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807"/>
        <w:tblW w:w="14163" w:type="dxa"/>
        <w:tblLook w:val="04A0" w:firstRow="1" w:lastRow="0" w:firstColumn="1" w:lastColumn="0" w:noHBand="0" w:noVBand="1"/>
      </w:tblPr>
      <w:tblGrid>
        <w:gridCol w:w="2524"/>
        <w:gridCol w:w="2205"/>
        <w:gridCol w:w="5578"/>
        <w:gridCol w:w="3856"/>
      </w:tblGrid>
      <w:tr w:rsidRPr="00580F83" w:rsidR="00F71F3D" w:rsidTr="4D72445F" w14:paraId="10617072" w14:textId="77777777">
        <w:trPr>
          <w:trHeight w:val="383"/>
        </w:trPr>
        <w:tc>
          <w:tcPr>
            <w:tcW w:w="14163" w:type="dxa"/>
            <w:gridSpan w:val="4"/>
            <w:tcMar/>
          </w:tcPr>
          <w:p w:rsidRPr="00E531AF" w:rsidR="00F71F3D" w:rsidP="08B5AEDA" w:rsidRDefault="00002A14" w14:paraId="5EC03FEE" w14:textId="2707D152">
            <w:pPr>
              <w:jc w:val="center"/>
              <w:rPr>
                <w:rFonts w:ascii="Comic Sans MS" w:hAnsi="Comic Sans MS"/>
                <w:b w:val="1"/>
                <w:bCs w:val="1"/>
                <w:sz w:val="36"/>
                <w:szCs w:val="36"/>
              </w:rPr>
            </w:pPr>
            <w:r w:rsidRPr="1D074EDD" w:rsidR="00002A14">
              <w:rPr>
                <w:rFonts w:ascii="Comic Sans MS" w:hAnsi="Comic Sans MS"/>
                <w:b w:val="1"/>
                <w:bCs w:val="1"/>
                <w:sz w:val="36"/>
                <w:szCs w:val="36"/>
              </w:rPr>
              <w:t xml:space="preserve">Tuesday, </w:t>
            </w:r>
            <w:r w:rsidRPr="1D074EDD" w:rsidR="6C26B0B1">
              <w:rPr>
                <w:rFonts w:ascii="Comic Sans MS" w:hAnsi="Comic Sans MS"/>
                <w:b w:val="1"/>
                <w:bCs w:val="1"/>
                <w:sz w:val="36"/>
                <w:szCs w:val="36"/>
              </w:rPr>
              <w:t>June 2</w:t>
            </w:r>
          </w:p>
        </w:tc>
      </w:tr>
      <w:tr w:rsidRPr="00580F83" w:rsidR="00F71F3D" w:rsidTr="4D72445F" w14:paraId="4FE9F2BD" w14:textId="77777777">
        <w:trPr>
          <w:trHeight w:val="1101"/>
        </w:trPr>
        <w:tc>
          <w:tcPr>
            <w:tcW w:w="2946" w:type="dxa"/>
            <w:tcMar/>
          </w:tcPr>
          <w:p w:rsidRPr="00B95C15" w:rsidR="00F71F3D" w:rsidP="08B5AEDA" w:rsidRDefault="00F71F3D" w14:paraId="052376DF" w14:textId="77777777" w14:noSpellErr="1">
            <w:pPr>
              <w:jc w:val="center"/>
              <w:rPr>
                <w:rFonts w:ascii="Comic Sans MS" w:hAnsi="Comic Sans MS" w:eastAsia="Comic Sans MS" w:cs="Comic Sans MS"/>
                <w:b w:val="1"/>
                <w:bCs w:val="1"/>
                <w:sz w:val="18"/>
                <w:szCs w:val="18"/>
              </w:rPr>
            </w:pPr>
            <w:r w:rsidRPr="4D72445F" w:rsidR="00F71F3D">
              <w:rPr>
                <w:rFonts w:ascii="Comic Sans MS" w:hAnsi="Comic Sans MS" w:eastAsia="Comic Sans MS" w:cs="Comic Sans MS"/>
                <w:b w:val="1"/>
                <w:bCs w:val="1"/>
                <w:sz w:val="18"/>
                <w:szCs w:val="18"/>
              </w:rPr>
              <w:t>ELA Learning Target</w:t>
            </w:r>
          </w:p>
          <w:p w:rsidR="56A70042" w:rsidP="4D72445F" w:rsidRDefault="56A70042" w14:paraId="19D768FD" w14:textId="68DCF2BF">
            <w:pPr>
              <w:pStyle w:val="Normal"/>
              <w:ind w:left="0"/>
              <w:jc w:val="center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US"/>
              </w:rPr>
            </w:pPr>
            <w:r w:rsidRPr="4D72445F" w:rsidR="56A70042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US"/>
              </w:rPr>
              <w:t xml:space="preserve">I can listen to a story and </w:t>
            </w:r>
            <w:r w:rsidRPr="4D72445F" w:rsidR="56A70042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US"/>
              </w:rPr>
              <w:t>ask</w:t>
            </w:r>
            <w:r w:rsidRPr="4D72445F" w:rsidR="56A70042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US"/>
              </w:rPr>
              <w:t xml:space="preserve"> questions before, during, and after the reading.</w:t>
            </w:r>
          </w:p>
          <w:p w:rsidRPr="00B95C15" w:rsidR="00F71F3D" w:rsidP="1D074EDD" w:rsidRDefault="00B95C15" w14:paraId="3C93F7FE" w14:textId="67BEBDF9">
            <w:pPr>
              <w:pStyle w:val="Normal"/>
              <w:ind w:left="360"/>
              <w:jc w:val="center"/>
              <w:rPr>
                <w:rFonts w:ascii="Comic Sans MS" w:hAnsi="Comic Sans MS" w:eastAsia="Comic Sans MS" w:cs="Comic Sans MS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</w:p>
        </w:tc>
        <w:tc>
          <w:tcPr>
            <w:tcW w:w="2651" w:type="dxa"/>
            <w:tcMar/>
          </w:tcPr>
          <w:p w:rsidRPr="00B95C15" w:rsidR="00B95C15" w:rsidP="4D72445F" w:rsidRDefault="00B95C15" w14:paraId="0079890A" w14:textId="71FC35C8">
            <w:pPr>
              <w:jc w:val="center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US"/>
              </w:rPr>
            </w:pPr>
            <w:r w:rsidRPr="4D72445F" w:rsidR="56A70042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US"/>
              </w:rPr>
              <w:t>Skill Video:</w:t>
            </w:r>
          </w:p>
          <w:p w:rsidRPr="00B95C15" w:rsidR="00B95C15" w:rsidP="4D72445F" w:rsidRDefault="00B95C15" w14:paraId="397CDA7B" w14:textId="584799B5">
            <w:pPr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hyperlink r:id="R6378095935cb44af">
              <w:r w:rsidRPr="4D72445F" w:rsidR="56A70042">
                <w:rPr>
                  <w:rStyle w:val="Hyperlink"/>
                  <w:rFonts w:ascii="Comic Sans MS" w:hAnsi="Comic Sans MS" w:eastAsia="Comic Sans MS" w:cs="Comic Sans MS"/>
                  <w:noProof w:val="0"/>
                  <w:color w:val="1155CC"/>
                  <w:sz w:val="18"/>
                  <w:szCs w:val="18"/>
                  <w:lang w:val="en-US"/>
                </w:rPr>
                <w:t>Who, What, Where, When, Why &amp; How Music Video</w:t>
              </w:r>
            </w:hyperlink>
          </w:p>
          <w:p w:rsidRPr="00B95C15" w:rsidR="00B95C15" w:rsidP="4D72445F" w:rsidRDefault="00B95C15" w14:paraId="4DE14E31" w14:textId="78436ACE">
            <w:pPr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br/>
            </w:r>
          </w:p>
          <w:p w:rsidRPr="00B95C15" w:rsidR="00B95C15" w:rsidP="4D72445F" w:rsidRDefault="00B95C15" w14:paraId="0965B534" w14:textId="2DC2F345">
            <w:pPr>
              <w:jc w:val="center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US"/>
              </w:rPr>
            </w:pPr>
            <w:r w:rsidRPr="4D72445F" w:rsidR="56A70042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US"/>
              </w:rPr>
              <w:t>Listen to:</w:t>
            </w:r>
          </w:p>
          <w:p w:rsidRPr="00B95C15" w:rsidR="00B95C15" w:rsidP="4D72445F" w:rsidRDefault="00B95C15" w14:paraId="675E82F1" w14:textId="6011F6BA">
            <w:pPr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hyperlink r:id="Re798692f2ba84859">
              <w:r w:rsidRPr="4D72445F" w:rsidR="56A70042">
                <w:rPr>
                  <w:rStyle w:val="Hyperlink"/>
                  <w:rFonts w:ascii="Comic Sans MS" w:hAnsi="Comic Sans MS" w:eastAsia="Comic Sans MS" w:cs="Comic Sans MS"/>
                  <w:noProof w:val="0"/>
                  <w:color w:val="1155CC"/>
                  <w:sz w:val="18"/>
                  <w:szCs w:val="18"/>
                  <w:u w:val="single"/>
                  <w:lang w:val="en-US"/>
                </w:rPr>
                <w:t>Cloudette by Tom Lichtenheld</w:t>
              </w:r>
            </w:hyperlink>
          </w:p>
          <w:p w:rsidRPr="00B95C15" w:rsidR="00B95C15" w:rsidP="4D72445F" w:rsidRDefault="00B95C15" w14:paraId="21304295" w14:textId="35BA757D">
            <w:pPr>
              <w:jc w:val="center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US"/>
              </w:rPr>
            </w:pPr>
            <w:r>
              <w:br/>
            </w:r>
          </w:p>
        </w:tc>
        <w:tc>
          <w:tcPr>
            <w:tcW w:w="5252" w:type="dxa"/>
            <w:tcMar/>
          </w:tcPr>
          <w:p w:rsidRPr="00B95C15" w:rsidR="00F71F3D" w:rsidP="230A18D5" w:rsidRDefault="00F71F3D" w14:paraId="1813E5C9" w14:textId="522E4F8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Comic Sans MS" w:hAnsi="Comic Sans MS" w:eastAsia="Comic Sans MS" w:cs="Comic Sans MS"/>
                <w:b w:val="1"/>
                <w:bCs w:val="1"/>
                <w:sz w:val="18"/>
                <w:szCs w:val="18"/>
                <w:u w:val="single"/>
              </w:rPr>
            </w:pPr>
            <w:r w:rsidRPr="4D72445F" w:rsidR="00BB401E">
              <w:rPr>
                <w:rFonts w:ascii="Comic Sans MS" w:hAnsi="Comic Sans MS" w:eastAsia="Comic Sans MS" w:cs="Comic Sans MS"/>
                <w:b w:val="1"/>
                <w:bCs w:val="1"/>
                <w:sz w:val="18"/>
                <w:szCs w:val="18"/>
                <w:u w:val="single"/>
              </w:rPr>
              <w:t xml:space="preserve">Topic: </w:t>
            </w:r>
            <w:r w:rsidRPr="4D72445F" w:rsidR="7EB54372">
              <w:rPr>
                <w:rFonts w:ascii="Comic Sans MS" w:hAnsi="Comic Sans MS" w:eastAsia="Comic Sans MS" w:cs="Comic Sans MS"/>
                <w:b w:val="1"/>
                <w:bCs w:val="1"/>
                <w:sz w:val="18"/>
                <w:szCs w:val="18"/>
                <w:u w:val="single"/>
              </w:rPr>
              <w:t>Asking and Answering Questions</w:t>
            </w:r>
          </w:p>
          <w:p w:rsidRPr="00B95C15" w:rsidR="00F71F3D" w:rsidP="4D72445F" w:rsidRDefault="00F71F3D" w14:paraId="7E080004" w14:textId="2C1961F6">
            <w:pPr>
              <w:pStyle w:val="Normal"/>
              <w:ind w:left="0"/>
              <w:jc w:val="center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US"/>
              </w:rPr>
            </w:pPr>
            <w:r w:rsidRPr="4D72445F" w:rsidR="6D4B1F8B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US"/>
              </w:rPr>
              <w:t>How do the key details and clues in a text help you to ask questions about it?</w:t>
            </w:r>
          </w:p>
          <w:p w:rsidRPr="00B95C15" w:rsidR="00F71F3D" w:rsidP="4D72445F" w:rsidRDefault="00F71F3D" w14:paraId="73F3CC7F" w14:textId="48AA99C0">
            <w:pPr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</w:p>
          <w:p w:rsidRPr="00B95C15" w:rsidR="00F71F3D" w:rsidP="4D72445F" w:rsidRDefault="00F71F3D" w14:paraId="3F2FA7C9" w14:textId="301FD55E">
            <w:pPr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hyperlink r:id="R26a6b9ef9cc14b19">
              <w:r w:rsidRPr="4D72445F" w:rsidR="6D4B1F8B">
                <w:rPr>
                  <w:rStyle w:val="Hyperlink"/>
                  <w:rFonts w:ascii="Comic Sans MS" w:hAnsi="Comic Sans MS" w:eastAsia="Comic Sans MS" w:cs="Comic Sans MS"/>
                  <w:noProof w:val="0"/>
                  <w:color w:val="1155CC"/>
                  <w:sz w:val="18"/>
                  <w:szCs w:val="18"/>
                  <w:u w:val="single"/>
                  <w:lang w:val="en-US"/>
                </w:rPr>
                <w:t>“Asking Questions” Response Page for Cloudette</w:t>
              </w:r>
            </w:hyperlink>
          </w:p>
          <w:p w:rsidRPr="00B95C15" w:rsidR="00F71F3D" w:rsidP="4D72445F" w:rsidRDefault="00F71F3D" w14:paraId="36177AB4" w14:textId="1FFC95B1">
            <w:pPr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br/>
            </w:r>
          </w:p>
          <w:p w:rsidRPr="00B95C15" w:rsidR="00F71F3D" w:rsidP="1D074EDD" w:rsidRDefault="00F71F3D" w14:paraId="50C14C67" w14:textId="3A428354">
            <w:pPr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br/>
            </w:r>
          </w:p>
          <w:p w:rsidRPr="00B95C15" w:rsidR="00F71F3D" w:rsidP="1D074EDD" w:rsidRDefault="00F71F3D" w14:paraId="4858617C" w14:textId="0E6BAD41">
            <w:pPr>
              <w:pStyle w:val="Normal"/>
              <w:jc w:val="center"/>
              <w:rPr>
                <w:rFonts w:ascii="Comic Sans MS" w:hAnsi="Comic Sans MS" w:eastAsia="Comic Sans MS" w:cs="Comic Sans MS"/>
                <w:noProof w:val="0"/>
                <w:color w:val="1155CC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3312" w:type="dxa"/>
            <w:tcMar/>
          </w:tcPr>
          <w:p w:rsidRPr="00B95C15" w:rsidR="00BB401E" w:rsidP="1D074EDD" w:rsidRDefault="00BB401E" w14:paraId="0A53E7A2" w14:textId="2100A647">
            <w:pPr>
              <w:pStyle w:val="Normal"/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hyperlink r:id="R3566d7b4f7e64069">
              <w:r w:rsidRPr="4D72445F" w:rsidR="45BBC71C">
                <w:rPr>
                  <w:rStyle w:val="Hyperlink"/>
                  <w:rFonts w:ascii="Comic Sans MS" w:hAnsi="Comic Sans MS" w:eastAsia="Comic Sans MS" w:cs="Comic Sans MS"/>
                  <w:noProof w:val="0"/>
                  <w:color w:val="1155CC"/>
                  <w:sz w:val="18"/>
                  <w:szCs w:val="18"/>
                  <w:lang w:val="en-US"/>
                </w:rPr>
                <w:t>Rain Cloud Craft for Kids</w:t>
              </w:r>
            </w:hyperlink>
          </w:p>
        </w:tc>
      </w:tr>
      <w:tr w:rsidRPr="00580F83" w:rsidR="00F71F3D" w:rsidTr="4D72445F" w14:paraId="0ECB2469" w14:textId="77777777">
        <w:trPr>
          <w:trHeight w:val="1101"/>
        </w:trPr>
        <w:tc>
          <w:tcPr>
            <w:tcW w:w="2946" w:type="dxa"/>
            <w:tcMar/>
          </w:tcPr>
          <w:p w:rsidRPr="00B95C15" w:rsidR="00F71F3D" w:rsidP="08B5AEDA" w:rsidRDefault="00F71F3D" w14:paraId="5D122D8A" w14:textId="77777777" w14:noSpellErr="1">
            <w:pPr>
              <w:jc w:val="center"/>
              <w:rPr>
                <w:rFonts w:ascii="Comic Sans MS" w:hAnsi="Comic Sans MS" w:eastAsia="Comic Sans MS" w:cs="Comic Sans MS"/>
                <w:b w:val="1"/>
                <w:bCs w:val="1"/>
                <w:sz w:val="18"/>
                <w:szCs w:val="18"/>
              </w:rPr>
            </w:pPr>
            <w:r w:rsidRPr="4D72445F" w:rsidR="00F71F3D">
              <w:rPr>
                <w:rFonts w:ascii="Comic Sans MS" w:hAnsi="Comic Sans MS" w:eastAsia="Comic Sans MS" w:cs="Comic Sans MS"/>
                <w:b w:val="1"/>
                <w:bCs w:val="1"/>
                <w:sz w:val="18"/>
                <w:szCs w:val="18"/>
              </w:rPr>
              <w:t>Math Learning Target</w:t>
            </w:r>
          </w:p>
          <w:p w:rsidR="1651BA4C" w:rsidP="4D72445F" w:rsidRDefault="1651BA4C" w14:paraId="7DACE69C" w14:textId="6C6B9822">
            <w:pPr>
              <w:pStyle w:val="Normal"/>
              <w:jc w:val="center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US"/>
              </w:rPr>
            </w:pPr>
            <w:r w:rsidRPr="4D72445F" w:rsidR="1651BA4C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US"/>
              </w:rPr>
              <w:t>I can name the attributes of square, rectangle, circle, triangle, and hexagon.</w:t>
            </w:r>
          </w:p>
          <w:p w:rsidR="1D074EDD" w:rsidP="1D074EDD" w:rsidRDefault="1D074EDD" w14:paraId="164506CF" w14:textId="1FE0CF38">
            <w:pPr>
              <w:pStyle w:val="Normal"/>
              <w:spacing w:before="0" w:beforeAutospacing="off" w:after="0" w:afterAutospacing="off"/>
              <w:ind w:left="0"/>
              <w:jc w:val="center"/>
              <w:rPr>
                <w:rFonts w:ascii="Comic Sans MS" w:hAnsi="Comic Sans MS" w:eastAsia="Comic Sans MS" w:cs="Comic Sans MS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</w:p>
          <w:p w:rsidRPr="00B95C15" w:rsidR="00F71F3D" w:rsidP="08B5AEDA" w:rsidRDefault="00002A14" w14:paraId="02BA58B1" w14:textId="0756E04B">
            <w:pPr>
              <w:pStyle w:val="NormalWeb"/>
              <w:spacing w:before="0" w:beforeAutospacing="off" w:after="0" w:afterAutospacing="off"/>
              <w:ind w:left="360"/>
              <w:jc w:val="center"/>
              <w:textAlignment w:val="baseline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2651" w:type="dxa"/>
            <w:tcMar/>
          </w:tcPr>
          <w:p w:rsidR="40B6751D" w:rsidP="4D72445F" w:rsidRDefault="40B6751D" w14:paraId="28A74E6E" w14:textId="00B701FE">
            <w:pPr>
              <w:pStyle w:val="Normal"/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hyperlink r:id="R3434eec4911f4fad">
              <w:r w:rsidRPr="4D72445F" w:rsidR="40B6751D">
                <w:rPr>
                  <w:rStyle w:val="Hyperlink"/>
                  <w:rFonts w:ascii="Comic Sans MS" w:hAnsi="Comic Sans MS" w:eastAsia="Comic Sans MS" w:cs="Comic Sans MS"/>
                  <w:noProof w:val="0"/>
                  <w:color w:val="1155CC"/>
                  <w:sz w:val="18"/>
                  <w:szCs w:val="18"/>
                  <w:lang w:val="en-US"/>
                </w:rPr>
                <w:t>2D shape attributes</w:t>
              </w:r>
            </w:hyperlink>
          </w:p>
          <w:p w:rsidR="0B6FC82D" w:rsidP="1D074EDD" w:rsidRDefault="0B6FC82D" w14:paraId="4FB8B573" w14:textId="2FD686DF">
            <w:pPr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br/>
            </w:r>
          </w:p>
          <w:p w:rsidR="1B5BBA37" w:rsidP="1D074EDD" w:rsidRDefault="1B5BBA37" w14:paraId="4B6DACF3" w14:textId="0C356742">
            <w:pPr>
              <w:jc w:val="center"/>
              <w:rPr>
                <w:rFonts w:ascii="Comic Sans MS" w:hAnsi="Comic Sans MS" w:eastAsia="Comic Sans MS" w:cs="Comic Sans MS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4D72445F" w:rsidR="1B5BBA37">
              <w:rPr>
                <w:rFonts w:ascii="Comic Sans MS" w:hAnsi="Comic Sans MS" w:eastAsia="Comic Sans MS" w:cs="Comic Sans MS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 xml:space="preserve"> </w:t>
            </w:r>
          </w:p>
          <w:p w:rsidR="1B5BBA37" w:rsidP="1D074EDD" w:rsidRDefault="1B5BBA37" w14:paraId="538A70DE" w14:textId="1F9A6570">
            <w:pPr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br/>
            </w:r>
          </w:p>
          <w:p w:rsidR="1D074EDD" w:rsidP="1D074EDD" w:rsidRDefault="1D074EDD" w14:paraId="7482660A" w14:textId="75AF481B">
            <w:pPr>
              <w:pStyle w:val="Normal"/>
              <w:jc w:val="center"/>
              <w:rPr>
                <w:rFonts w:ascii="Comic Sans MS" w:hAnsi="Comic Sans MS" w:eastAsia="Comic Sans MS" w:cs="Comic Sans MS"/>
                <w:noProof w:val="0"/>
                <w:color w:val="1155CC"/>
                <w:sz w:val="18"/>
                <w:szCs w:val="18"/>
                <w:u w:val="single"/>
                <w:lang w:val="en-US"/>
              </w:rPr>
            </w:pPr>
          </w:p>
          <w:p w:rsidR="25F27FFA" w:rsidP="230A18D5" w:rsidRDefault="25F27FFA" w14:paraId="0ABAA28E" w14:textId="1B8DC1BA">
            <w:pPr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br/>
            </w:r>
          </w:p>
          <w:p w:rsidR="230A18D5" w:rsidP="230A18D5" w:rsidRDefault="230A18D5" w14:paraId="5A4A6B2E" w14:textId="31F729A4">
            <w:pPr>
              <w:pStyle w:val="Normal"/>
              <w:jc w:val="center"/>
              <w:rPr>
                <w:rFonts w:ascii="Comic Sans MS" w:hAnsi="Comic Sans MS" w:eastAsia="Comic Sans MS" w:cs="Comic Sans MS"/>
                <w:noProof w:val="0"/>
                <w:color w:val="1155CC"/>
                <w:sz w:val="18"/>
                <w:szCs w:val="18"/>
                <w:u w:val="single"/>
                <w:lang w:val="en-US"/>
              </w:rPr>
            </w:pPr>
          </w:p>
          <w:p w:rsidR="74432535" w:rsidP="268B034D" w:rsidRDefault="74432535" w14:paraId="0CE6A983" w14:textId="71B85358">
            <w:pPr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br/>
            </w:r>
          </w:p>
          <w:p w:rsidR="268B034D" w:rsidP="268B034D" w:rsidRDefault="268B034D" w14:paraId="581920E4" w14:textId="1A5B89D5">
            <w:pPr>
              <w:pStyle w:val="Normal"/>
              <w:jc w:val="center"/>
              <w:rPr>
                <w:rFonts w:ascii="Comic Sans MS" w:hAnsi="Comic Sans MS" w:eastAsia="Comic Sans MS" w:cs="Comic Sans MS"/>
                <w:noProof w:val="0"/>
                <w:color w:val="1155CC"/>
                <w:sz w:val="18"/>
                <w:szCs w:val="18"/>
                <w:u w:val="single"/>
                <w:lang w:val="en-US"/>
              </w:rPr>
            </w:pPr>
          </w:p>
          <w:p w:rsidR="08B5AEDA" w:rsidP="59D7416D" w:rsidRDefault="08B5AEDA" w14:paraId="06748601" w14:textId="4BDAFB9E">
            <w:pPr>
              <w:spacing w:before="0" w:beforeAutospacing="off" w:after="0" w:afterAutospacing="off"/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</w:p>
          <w:p w:rsidRPr="00B95C15" w:rsidR="00F71F3D" w:rsidP="08B5AEDA" w:rsidRDefault="00F71F3D" w14:paraId="36AD1846" w14:textId="4C1EAF76" w14:noSpellErr="1">
            <w:pPr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</w:p>
        </w:tc>
        <w:tc>
          <w:tcPr>
            <w:tcW w:w="5252" w:type="dxa"/>
            <w:tcMar/>
          </w:tcPr>
          <w:p w:rsidRPr="00B95C15" w:rsidR="00F71F3D" w:rsidP="08B5AEDA" w:rsidRDefault="00B43AF7" w14:paraId="2988F678" w14:textId="6A5D53A4">
            <w:pPr>
              <w:jc w:val="center"/>
              <w:rPr>
                <w:rFonts w:ascii="Comic Sans MS" w:hAnsi="Comic Sans MS" w:eastAsia="Comic Sans MS" w:cs="Comic Sans MS"/>
                <w:b w:val="1"/>
                <w:bCs w:val="1"/>
                <w:color w:val="000000"/>
                <w:sz w:val="18"/>
                <w:szCs w:val="18"/>
                <w:u w:val="single"/>
              </w:rPr>
            </w:pPr>
            <w:r w:rsidRPr="4D72445F" w:rsidR="00B43AF7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8"/>
                <w:szCs w:val="18"/>
                <w:u w:val="single"/>
              </w:rPr>
              <w:t xml:space="preserve">Topic: </w:t>
            </w:r>
            <w:r w:rsidRPr="4D72445F" w:rsidR="712FAB78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8"/>
                <w:szCs w:val="18"/>
                <w:u w:val="single"/>
              </w:rPr>
              <w:t>Shape Attributes</w:t>
            </w:r>
          </w:p>
          <w:p w:rsidRPr="00B95C15" w:rsidR="00B43AF7" w:rsidP="4D72445F" w:rsidRDefault="00B43AF7" w14:paraId="1D9E0D92" w14:textId="65659D96">
            <w:pPr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hyperlink r:id="R5c66ba6f7e644f02">
              <w:r w:rsidRPr="4D72445F" w:rsidR="50E7EBB7">
                <w:rPr>
                  <w:rStyle w:val="Hyperlink"/>
                  <w:rFonts w:ascii="Comic Sans MS" w:hAnsi="Comic Sans MS" w:eastAsia="Comic Sans MS" w:cs="Comic Sans MS"/>
                  <w:noProof w:val="0"/>
                  <w:color w:val="1155CC"/>
                  <w:sz w:val="18"/>
                  <w:szCs w:val="18"/>
                  <w:lang w:val="en-US"/>
                </w:rPr>
                <w:t>comparing shapes based on defining attributes</w:t>
              </w:r>
            </w:hyperlink>
          </w:p>
          <w:p w:rsidRPr="00B95C15" w:rsidR="00B43AF7" w:rsidP="4D72445F" w:rsidRDefault="00B43AF7" w14:paraId="09E15CA6" w14:textId="59DDA739">
            <w:pPr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br/>
            </w:r>
          </w:p>
          <w:p w:rsidRPr="00B95C15" w:rsidR="00B43AF7" w:rsidP="4D72445F" w:rsidRDefault="00B43AF7" w14:paraId="5CE7B7A7" w14:textId="64AB7961">
            <w:pPr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hyperlink r:id="Rfc10eb57b3ce40da">
              <w:r w:rsidRPr="4D72445F" w:rsidR="50E7EBB7">
                <w:rPr>
                  <w:rStyle w:val="Hyperlink"/>
                  <w:rFonts w:ascii="Comic Sans MS" w:hAnsi="Comic Sans MS" w:eastAsia="Comic Sans MS" w:cs="Comic Sans MS"/>
                  <w:noProof w:val="0"/>
                  <w:color w:val="1155CC"/>
                  <w:sz w:val="18"/>
                  <w:szCs w:val="18"/>
                  <w:lang w:val="en-US"/>
                </w:rPr>
                <w:t>Name the circle (online practice)</w:t>
              </w:r>
            </w:hyperlink>
          </w:p>
          <w:p w:rsidRPr="00B95C15" w:rsidR="00B43AF7" w:rsidP="4D72445F" w:rsidRDefault="00B43AF7" w14:paraId="5DAAE17C" w14:textId="7D971D4C">
            <w:pPr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br/>
            </w:r>
          </w:p>
          <w:p w:rsidRPr="00B95C15" w:rsidR="00B43AF7" w:rsidP="4D72445F" w:rsidRDefault="00B43AF7" w14:paraId="6D4305E5" w14:textId="453E5EEF">
            <w:pPr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hyperlink r:id="R16b8969eae0f4074">
              <w:r w:rsidRPr="4D72445F" w:rsidR="50E7EBB7">
                <w:rPr>
                  <w:rStyle w:val="Hyperlink"/>
                  <w:rFonts w:ascii="Comic Sans MS" w:hAnsi="Comic Sans MS" w:eastAsia="Comic Sans MS" w:cs="Comic Sans MS"/>
                  <w:noProof w:val="0"/>
                  <w:color w:val="1155CC"/>
                  <w:sz w:val="18"/>
                  <w:szCs w:val="18"/>
                  <w:lang w:val="en-US"/>
                </w:rPr>
                <w:t>Name the triangle (online practice)</w:t>
              </w:r>
            </w:hyperlink>
          </w:p>
          <w:p w:rsidRPr="00B95C15" w:rsidR="00B43AF7" w:rsidP="4D72445F" w:rsidRDefault="00B43AF7" w14:paraId="298FD928" w14:textId="06D18050">
            <w:pPr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br/>
            </w:r>
          </w:p>
          <w:p w:rsidRPr="00B95C15" w:rsidR="00B43AF7" w:rsidP="4D72445F" w:rsidRDefault="00B43AF7" w14:paraId="4F8600D2" w14:textId="56BF24E2">
            <w:pPr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hyperlink r:id="R00755e0c340846fd">
              <w:r w:rsidRPr="4D72445F" w:rsidR="50E7EBB7">
                <w:rPr>
                  <w:rStyle w:val="Hyperlink"/>
                  <w:rFonts w:ascii="Comic Sans MS" w:hAnsi="Comic Sans MS" w:eastAsia="Comic Sans MS" w:cs="Comic Sans MS"/>
                  <w:noProof w:val="0"/>
                  <w:color w:val="1155CC"/>
                  <w:sz w:val="18"/>
                  <w:szCs w:val="18"/>
                  <w:lang w:val="en-US"/>
                </w:rPr>
                <w:t>Name the square (online practice)</w:t>
              </w:r>
            </w:hyperlink>
          </w:p>
          <w:p w:rsidRPr="00B95C15" w:rsidR="00B43AF7" w:rsidP="1D074EDD" w:rsidRDefault="00B43AF7" w14:paraId="33ECF81B" w14:textId="5BC1EE44">
            <w:pPr>
              <w:pStyle w:val="Normal"/>
              <w:jc w:val="center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US"/>
              </w:rPr>
            </w:pPr>
            <w:r>
              <w:br/>
            </w:r>
            <w:hyperlink r:id="R9485dc9702b24dd5">
              <w:r w:rsidRPr="4D72445F" w:rsidR="50E7EBB7">
                <w:rPr>
                  <w:rStyle w:val="Hyperlink"/>
                  <w:rFonts w:ascii="Comic Sans MS" w:hAnsi="Comic Sans MS" w:eastAsia="Comic Sans MS" w:cs="Comic Sans MS"/>
                  <w:noProof w:val="0"/>
                  <w:color w:val="1155CC"/>
                  <w:sz w:val="18"/>
                  <w:szCs w:val="18"/>
                  <w:lang w:val="en-US"/>
                </w:rPr>
                <w:t>Name the rectangle</w:t>
              </w:r>
            </w:hyperlink>
            <w:r w:rsidRPr="4D72445F" w:rsidR="50E7EBB7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US"/>
              </w:rPr>
              <w:t xml:space="preserve"> (online practice)</w:t>
            </w:r>
          </w:p>
        </w:tc>
        <w:tc>
          <w:tcPr>
            <w:tcW w:w="3312" w:type="dxa"/>
            <w:tcMar/>
          </w:tcPr>
          <w:p w:rsidRPr="00B95C15" w:rsidR="00F71F3D" w:rsidP="08B5AEDA" w:rsidRDefault="00F71F3D" w14:paraId="24F6F376" w14:textId="77777777" w14:noSpellErr="1">
            <w:pPr>
              <w:jc w:val="center"/>
              <w:rPr>
                <w:rFonts w:ascii="Comic Sans MS" w:hAnsi="Comic Sans MS" w:eastAsia="Comic Sans MS" w:cs="Comic Sans MS"/>
                <w:b w:val="1"/>
                <w:bCs w:val="1"/>
                <w:sz w:val="18"/>
                <w:szCs w:val="18"/>
              </w:rPr>
            </w:pPr>
            <w:r w:rsidRPr="4D72445F" w:rsidR="00F71F3D">
              <w:rPr>
                <w:rFonts w:ascii="Comic Sans MS" w:hAnsi="Comic Sans MS" w:eastAsia="Comic Sans MS" w:cs="Comic Sans MS"/>
                <w:b w:val="1"/>
                <w:bCs w:val="1"/>
                <w:sz w:val="18"/>
                <w:szCs w:val="18"/>
              </w:rPr>
              <w:t>Additional Resources:</w:t>
            </w:r>
          </w:p>
          <w:p w:rsidR="77EE6366" w:rsidP="4D72445F" w:rsidRDefault="77EE6366" w14:paraId="0D62AA68" w14:textId="6B3B6409">
            <w:pPr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hyperlink r:id="R059c7db4d7c4488a">
              <w:r w:rsidRPr="4D72445F" w:rsidR="4570D946">
                <w:rPr>
                  <w:rStyle w:val="Hyperlink"/>
                  <w:rFonts w:ascii="Comic Sans MS" w:hAnsi="Comic Sans MS" w:eastAsia="Comic Sans MS" w:cs="Comic Sans MS"/>
                  <w:noProof w:val="0"/>
                  <w:color w:val="1155CC"/>
                  <w:sz w:val="18"/>
                  <w:szCs w:val="18"/>
                  <w:lang w:val="en-US"/>
                </w:rPr>
                <w:t>Shape activities</w:t>
              </w:r>
            </w:hyperlink>
          </w:p>
          <w:p w:rsidR="77EE6366" w:rsidP="4D72445F" w:rsidRDefault="77EE6366" w14:paraId="685A9290" w14:textId="55B34119">
            <w:pPr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br/>
            </w:r>
          </w:p>
          <w:p w:rsidR="77EE6366" w:rsidP="4D72445F" w:rsidRDefault="77EE6366" w14:paraId="6D0A4F83" w14:textId="0EADE74E">
            <w:pPr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hyperlink r:id="R993468f3e77b4acb">
              <w:r w:rsidRPr="4D72445F" w:rsidR="4570D946">
                <w:rPr>
                  <w:rStyle w:val="Hyperlink"/>
                  <w:rFonts w:ascii="Comic Sans MS" w:hAnsi="Comic Sans MS" w:eastAsia="Comic Sans MS" w:cs="Comic Sans MS"/>
                  <w:noProof w:val="0"/>
                  <w:color w:val="1155CC"/>
                  <w:sz w:val="18"/>
                  <w:szCs w:val="18"/>
                  <w:lang w:val="en-US"/>
                </w:rPr>
                <w:t>shape attribute exercise video</w:t>
              </w:r>
            </w:hyperlink>
          </w:p>
          <w:p w:rsidR="77EE6366" w:rsidP="4D72445F" w:rsidRDefault="77EE6366" w14:paraId="181C4942" w14:textId="1470F69F">
            <w:pPr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br/>
            </w:r>
          </w:p>
          <w:p w:rsidR="77EE6366" w:rsidP="4D72445F" w:rsidRDefault="77EE6366" w14:paraId="7493BDCF" w14:textId="4DB5A11D">
            <w:pPr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hyperlink r:id="R353dd91757df43fe">
              <w:r w:rsidRPr="4D72445F" w:rsidR="4570D946">
                <w:rPr>
                  <w:rStyle w:val="Hyperlink"/>
                  <w:rFonts w:ascii="Comic Sans MS" w:hAnsi="Comic Sans MS" w:eastAsia="Comic Sans MS" w:cs="Comic Sans MS"/>
                  <w:noProof w:val="0"/>
                  <w:color w:val="1155CC"/>
                  <w:sz w:val="18"/>
                  <w:szCs w:val="18"/>
                  <w:u w:val="single"/>
                  <w:lang w:val="en-US"/>
                </w:rPr>
                <w:t>2D shape exercise song</w:t>
              </w:r>
            </w:hyperlink>
          </w:p>
          <w:p w:rsidR="77EE6366" w:rsidP="4D72445F" w:rsidRDefault="77EE6366" w14:paraId="49CFE0C3" w14:textId="50DB68C9">
            <w:pPr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br/>
            </w:r>
          </w:p>
          <w:p w:rsidR="77EE6366" w:rsidP="1D074EDD" w:rsidRDefault="77EE6366" w14:paraId="08333772" w14:textId="772B3379">
            <w:pPr>
              <w:pStyle w:val="Normal"/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br/>
            </w:r>
          </w:p>
          <w:p w:rsidR="230A18D5" w:rsidP="230A18D5" w:rsidRDefault="230A18D5" w14:paraId="59285F48" w14:textId="5948FDC6">
            <w:pPr>
              <w:pStyle w:val="Normal"/>
              <w:jc w:val="center"/>
              <w:rPr>
                <w:rFonts w:ascii="Comic Sans MS" w:hAnsi="Comic Sans MS" w:eastAsia="Comic Sans MS" w:cs="Comic Sans MS"/>
                <w:noProof w:val="0"/>
                <w:color w:val="1155CC"/>
                <w:sz w:val="18"/>
                <w:szCs w:val="18"/>
                <w:u w:val="single"/>
                <w:lang w:val="en-US"/>
              </w:rPr>
            </w:pPr>
          </w:p>
          <w:p w:rsidRPr="00B95C15" w:rsidR="00002A14" w:rsidP="59D7416D" w:rsidRDefault="00002A14" w14:paraId="4054C30A" w14:textId="4FF4A5B0">
            <w:pPr>
              <w:jc w:val="center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US"/>
              </w:rPr>
            </w:pPr>
            <w:r>
              <w:br/>
            </w:r>
          </w:p>
        </w:tc>
      </w:tr>
      <w:tr w:rsidRPr="00580F83" w:rsidR="00002A14" w:rsidTr="4D72445F" w14:paraId="68564C7E" w14:textId="77777777">
        <w:trPr>
          <w:trHeight w:val="1101"/>
        </w:trPr>
        <w:tc>
          <w:tcPr>
            <w:tcW w:w="14163" w:type="dxa"/>
            <w:gridSpan w:val="4"/>
            <w:tcMar/>
          </w:tcPr>
          <w:p w:rsidRPr="00002A14" w:rsidR="00002A14" w:rsidP="00002A14" w:rsidRDefault="00002A14" w14:paraId="1C90B3B4" w14:textId="7777777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02A14">
              <w:rPr>
                <w:rFonts w:ascii="Comic Sans MS" w:hAnsi="Comic Sans MS"/>
                <w:b/>
                <w:sz w:val="18"/>
                <w:szCs w:val="18"/>
              </w:rPr>
              <w:lastRenderedPageBreak/>
              <w:t>Social Studies/Science:</w:t>
            </w:r>
          </w:p>
          <w:p w:rsidRPr="00002A14" w:rsidR="00002A14" w:rsidP="00002A14" w:rsidRDefault="00002A14" w14:paraId="72E578C0" w14:textId="3EADF95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02A14">
              <w:rPr>
                <w:rFonts w:ascii="Comic Sans MS" w:hAnsi="Comic Sans MS"/>
                <w:b/>
                <w:sz w:val="18"/>
                <w:szCs w:val="18"/>
              </w:rPr>
              <w:t>See the uploaded activity for today.</w:t>
            </w:r>
          </w:p>
        </w:tc>
      </w:tr>
    </w:tbl>
    <w:p w:rsidR="00E531AF" w:rsidP="00F71F3D" w:rsidRDefault="00E531AF" w14:paraId="332829E6" w14:textId="7374B034">
      <w:pPr>
        <w:rPr>
          <w:rFonts w:ascii="Comic Sans MS" w:hAnsi="Comic Sans MS"/>
        </w:rPr>
      </w:pPr>
    </w:p>
    <w:p w:rsidRPr="00B43AF7" w:rsidR="00E531AF" w:rsidP="00E531AF" w:rsidRDefault="00E531AF" w14:paraId="26DC3B7E" w14:textId="77777777">
      <w:pPr>
        <w:jc w:val="center"/>
        <w:rPr>
          <w:rFonts w:ascii="Comic Sans MS" w:hAnsi="Comic Sans MS"/>
          <w:sz w:val="18"/>
          <w:szCs w:val="18"/>
        </w:rPr>
      </w:pPr>
      <w:r w:rsidRPr="00B43AF7">
        <w:rPr>
          <w:rFonts w:ascii="Comic Sans MS" w:hAnsi="Comic Sans MS"/>
          <w:sz w:val="18"/>
          <w:szCs w:val="18"/>
        </w:rPr>
        <w:t xml:space="preserve">“Learning Targets” are student friendly and provide students, as well as yourself (parent/guardian) with a specific target as the end result of an activity or lesson. This should be helpful and provide you with an idea as to what students should gain from these activities. </w:t>
      </w:r>
    </w:p>
    <w:p w:rsidRPr="00B43AF7" w:rsidR="00E531AF" w:rsidP="00E531AF" w:rsidRDefault="00E531AF" w14:paraId="69E30991" w14:textId="77777777">
      <w:pPr>
        <w:jc w:val="center"/>
        <w:rPr>
          <w:rFonts w:ascii="Comic Sans MS" w:hAnsi="Comic Sans MS"/>
          <w:sz w:val="18"/>
          <w:szCs w:val="18"/>
        </w:rPr>
      </w:pPr>
    </w:p>
    <w:p w:rsidRPr="00B43AF7" w:rsidR="00E531AF" w:rsidP="00F71F3D" w:rsidRDefault="00E531AF" w14:paraId="5382729C" w14:textId="1B74E9B8">
      <w:pPr>
        <w:jc w:val="center"/>
        <w:rPr>
          <w:rFonts w:ascii="Comic Sans MS" w:hAnsi="Comic Sans MS"/>
          <w:sz w:val="18"/>
          <w:szCs w:val="18"/>
        </w:rPr>
      </w:pPr>
      <w:proofErr w:type="spellStart"/>
      <w:r w:rsidRPr="00B43AF7">
        <w:rPr>
          <w:rFonts w:ascii="Comic Sans MS" w:hAnsi="Comic Sans MS"/>
          <w:sz w:val="18"/>
          <w:szCs w:val="18"/>
        </w:rPr>
        <w:t>Ctrl+click</w:t>
      </w:r>
      <w:proofErr w:type="spellEnd"/>
      <w:r w:rsidRPr="00B43AF7">
        <w:rPr>
          <w:rFonts w:ascii="Comic Sans MS" w:hAnsi="Comic Sans MS"/>
          <w:sz w:val="18"/>
          <w:szCs w:val="18"/>
        </w:rPr>
        <w:t xml:space="preserve"> links above and you will be directed to the video, song or read aloud listed.</w:t>
      </w:r>
    </w:p>
    <w:p w:rsidRPr="00E531AF" w:rsidR="008B5001" w:rsidP="00E531AF" w:rsidRDefault="008B5001" w14:paraId="4E73BD76" w14:textId="77777777"/>
    <w:sectPr w:rsidRPr="00E531AF" w:rsidR="008B5001" w:rsidSect="00E531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A67F3C"/>
    <w:multiLevelType w:val="multilevel"/>
    <w:tmpl w:val="E63AB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922EA"/>
    <w:multiLevelType w:val="multilevel"/>
    <w:tmpl w:val="398C3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9079BC"/>
    <w:multiLevelType w:val="multilevel"/>
    <w:tmpl w:val="DF10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6D0C2597"/>
    <w:multiLevelType w:val="multilevel"/>
    <w:tmpl w:val="9A50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6">
    <w:abstractNumId w:val="5"/>
  </w:num>
  <w:num w:numId="5">
    <w:abstractNumId w:val="4"/>
  </w: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AF"/>
    <w:rsid w:val="00002A14"/>
    <w:rsid w:val="004412CD"/>
    <w:rsid w:val="008B5001"/>
    <w:rsid w:val="009427FD"/>
    <w:rsid w:val="00B43AF7"/>
    <w:rsid w:val="00B95C15"/>
    <w:rsid w:val="00BB401E"/>
    <w:rsid w:val="00BD1265"/>
    <w:rsid w:val="00E531AF"/>
    <w:rsid w:val="00F71F3D"/>
    <w:rsid w:val="02272EDD"/>
    <w:rsid w:val="0285F23B"/>
    <w:rsid w:val="03043CD3"/>
    <w:rsid w:val="03AA6FAB"/>
    <w:rsid w:val="050A50E4"/>
    <w:rsid w:val="081E7B04"/>
    <w:rsid w:val="08B5AEDA"/>
    <w:rsid w:val="099A7FB5"/>
    <w:rsid w:val="0A881AD7"/>
    <w:rsid w:val="0A922A4B"/>
    <w:rsid w:val="0AEA8F96"/>
    <w:rsid w:val="0B6FC82D"/>
    <w:rsid w:val="0D502422"/>
    <w:rsid w:val="0D7E3B8F"/>
    <w:rsid w:val="0E449556"/>
    <w:rsid w:val="10092B86"/>
    <w:rsid w:val="14D36210"/>
    <w:rsid w:val="1651BA4C"/>
    <w:rsid w:val="16EE4572"/>
    <w:rsid w:val="172992A2"/>
    <w:rsid w:val="1784EF31"/>
    <w:rsid w:val="1862E6F0"/>
    <w:rsid w:val="1A5530AB"/>
    <w:rsid w:val="1B2F90B3"/>
    <w:rsid w:val="1B419091"/>
    <w:rsid w:val="1B5BBA37"/>
    <w:rsid w:val="1BE04C81"/>
    <w:rsid w:val="1C627013"/>
    <w:rsid w:val="1C642AD1"/>
    <w:rsid w:val="1D074EDD"/>
    <w:rsid w:val="1DE53D43"/>
    <w:rsid w:val="1E91BF2A"/>
    <w:rsid w:val="1F22A1EE"/>
    <w:rsid w:val="1F87C81B"/>
    <w:rsid w:val="20DA2037"/>
    <w:rsid w:val="20EB166B"/>
    <w:rsid w:val="22EEBAD4"/>
    <w:rsid w:val="230A18D5"/>
    <w:rsid w:val="24C85A5A"/>
    <w:rsid w:val="24FD95E1"/>
    <w:rsid w:val="254932F5"/>
    <w:rsid w:val="25F27FFA"/>
    <w:rsid w:val="268B034D"/>
    <w:rsid w:val="26D301AE"/>
    <w:rsid w:val="276ED80C"/>
    <w:rsid w:val="27E9EBA2"/>
    <w:rsid w:val="2A4F7F09"/>
    <w:rsid w:val="2AF43348"/>
    <w:rsid w:val="2C9ECA5B"/>
    <w:rsid w:val="2DB5AD90"/>
    <w:rsid w:val="2ECF0DA2"/>
    <w:rsid w:val="312729A2"/>
    <w:rsid w:val="35B0307D"/>
    <w:rsid w:val="37C19C80"/>
    <w:rsid w:val="4022A67A"/>
    <w:rsid w:val="40B6751D"/>
    <w:rsid w:val="4107F02B"/>
    <w:rsid w:val="41E30EAF"/>
    <w:rsid w:val="426F8E48"/>
    <w:rsid w:val="43613C2A"/>
    <w:rsid w:val="43AD58C5"/>
    <w:rsid w:val="44F7D202"/>
    <w:rsid w:val="4570D946"/>
    <w:rsid w:val="4579FDE8"/>
    <w:rsid w:val="45BBC71C"/>
    <w:rsid w:val="45FDD6CF"/>
    <w:rsid w:val="46D8B172"/>
    <w:rsid w:val="4ABE95D5"/>
    <w:rsid w:val="4AF2D5CB"/>
    <w:rsid w:val="4BDFCEB3"/>
    <w:rsid w:val="4D4EE0A0"/>
    <w:rsid w:val="4D72445F"/>
    <w:rsid w:val="4DB177F9"/>
    <w:rsid w:val="4DE358A8"/>
    <w:rsid w:val="50E7EBB7"/>
    <w:rsid w:val="51A480EB"/>
    <w:rsid w:val="52998D0E"/>
    <w:rsid w:val="52A511EA"/>
    <w:rsid w:val="5320B915"/>
    <w:rsid w:val="53328B84"/>
    <w:rsid w:val="5355E5C9"/>
    <w:rsid w:val="56A70042"/>
    <w:rsid w:val="578274AD"/>
    <w:rsid w:val="59BDC56B"/>
    <w:rsid w:val="59D7416D"/>
    <w:rsid w:val="5E2CAD4C"/>
    <w:rsid w:val="5F4CE428"/>
    <w:rsid w:val="609AE618"/>
    <w:rsid w:val="64CF3203"/>
    <w:rsid w:val="65A539C3"/>
    <w:rsid w:val="65BA3A80"/>
    <w:rsid w:val="65F68D66"/>
    <w:rsid w:val="66CE4134"/>
    <w:rsid w:val="6862D6AE"/>
    <w:rsid w:val="68D8F1FE"/>
    <w:rsid w:val="69094599"/>
    <w:rsid w:val="6A05E1F6"/>
    <w:rsid w:val="6A9E509D"/>
    <w:rsid w:val="6AEF101F"/>
    <w:rsid w:val="6B142A25"/>
    <w:rsid w:val="6C26B0B1"/>
    <w:rsid w:val="6D4B1F8B"/>
    <w:rsid w:val="7006D726"/>
    <w:rsid w:val="70F76C48"/>
    <w:rsid w:val="712FAB78"/>
    <w:rsid w:val="716459CD"/>
    <w:rsid w:val="728D4A9B"/>
    <w:rsid w:val="7313A581"/>
    <w:rsid w:val="73F7A804"/>
    <w:rsid w:val="741DADE2"/>
    <w:rsid w:val="74432535"/>
    <w:rsid w:val="7483AF99"/>
    <w:rsid w:val="77EE6366"/>
    <w:rsid w:val="78F9746C"/>
    <w:rsid w:val="7B145DC1"/>
    <w:rsid w:val="7C120F1F"/>
    <w:rsid w:val="7CCD17AF"/>
    <w:rsid w:val="7D7BF5DE"/>
    <w:rsid w:val="7EB54372"/>
    <w:rsid w:val="7F2EE777"/>
    <w:rsid w:val="7F67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F27C2"/>
  <w15:chartTrackingRefBased/>
  <w15:docId w15:val="{1A1BB0F5-C96F-4504-8179-B8AC1065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531AF"/>
    <w:pPr>
      <w:spacing w:after="0" w:line="240" w:lineRule="auto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31AF"/>
    <w:pPr>
      <w:spacing w:after="0" w:line="240" w:lineRule="auto"/>
    </w:pPr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F71F3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43AF7"/>
    <w:rPr>
      <w:color w:val="0000FF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hyperlink" Target="https://youtu.be/UrrMEex1_lg" TargetMode="External" Id="R6378095935cb44af" /><Relationship Type="http://schemas.openxmlformats.org/officeDocument/2006/relationships/hyperlink" Target="https://www.youtube.com/watch?v=J1VY5bRlVZs" TargetMode="External" Id="Re798692f2ba84859" /><Relationship Type="http://schemas.openxmlformats.org/officeDocument/2006/relationships/hyperlink" Target="https://docs.google.com/presentation/d/1nIMyVtX3D7znCA6k6gGUq5AG34at0tgMh6n8D2god3Q/copy" TargetMode="External" Id="R26a6b9ef9cc14b19" /><Relationship Type="http://schemas.openxmlformats.org/officeDocument/2006/relationships/hyperlink" Target="https://thekindergartenconnection.com/rain-cloud-craft-for-kids/" TargetMode="External" Id="R3566d7b4f7e64069" /><Relationship Type="http://schemas.openxmlformats.org/officeDocument/2006/relationships/hyperlink" Target="https://youtu.be/MhtVvh3kwL8" TargetMode="External" Id="R3434eec4911f4fad" /><Relationship Type="http://schemas.openxmlformats.org/officeDocument/2006/relationships/hyperlink" Target="https://www.youtube.com/watch?v=XKrvWxVo1Zs" TargetMode="External" Id="R5c66ba6f7e644f02" /><Relationship Type="http://schemas.openxmlformats.org/officeDocument/2006/relationships/hyperlink" Target="https://www.ixl.com/math/kindergarten/circles" TargetMode="External" Id="Rfc10eb57b3ce40da" /><Relationship Type="http://schemas.openxmlformats.org/officeDocument/2006/relationships/hyperlink" Target="https://www.ixl.com/math/kindergarten/triangles" TargetMode="External" Id="R16b8969eae0f4074" /><Relationship Type="http://schemas.openxmlformats.org/officeDocument/2006/relationships/hyperlink" Target="https://www.ixl.com/math/kindergarten/squares" TargetMode="External" Id="R00755e0c340846fd" /><Relationship Type="http://schemas.openxmlformats.org/officeDocument/2006/relationships/hyperlink" Target="https://www.ixl.com/math/kindergarten/rectangles" TargetMode="External" Id="R9485dc9702b24dd5" /><Relationship Type="http://schemas.openxmlformats.org/officeDocument/2006/relationships/hyperlink" Target="https://www.kindergartenworks.com/kindergarten-teaching-ideas/activities-videos-teach-2d-shapes/" TargetMode="External" Id="R059c7db4d7c4488a" /><Relationship Type="http://schemas.openxmlformats.org/officeDocument/2006/relationships/hyperlink" Target="https://www.youtube.com/watch?v=24Uv8Cl5hvI" TargetMode="External" Id="R993468f3e77b4acb" /><Relationship Type="http://schemas.openxmlformats.org/officeDocument/2006/relationships/hyperlink" Target="https://www.youtube.com/watch?v=beTDz9HSNOM" TargetMode="External" Id="R353dd91757df43f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399E3D13E5A4E9D71421DA1B0095B" ma:contentTypeVersion="13" ma:contentTypeDescription="Create a new document." ma:contentTypeScope="" ma:versionID="ddfdab4f474d93809656dfc1be0660a4">
  <xsd:schema xmlns:xsd="http://www.w3.org/2001/XMLSchema" xmlns:xs="http://www.w3.org/2001/XMLSchema" xmlns:p="http://schemas.microsoft.com/office/2006/metadata/properties" xmlns:ns2="b0c9eab8-ccb6-4b78-8a0b-a338eb6e060a" xmlns:ns3="7216df25-98a5-4d71-9e0d-19a517b1b445" targetNamespace="http://schemas.microsoft.com/office/2006/metadata/properties" ma:root="true" ma:fieldsID="7b9684a05ab39d45f89d19c3781ec900" ns2:_="" ns3:_="">
    <xsd:import namespace="b0c9eab8-ccb6-4b78-8a0b-a338eb6e060a"/>
    <xsd:import namespace="7216df25-98a5-4d71-9e0d-19a517b1b4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generalinfo" minOccurs="0"/>
                <xsd:element ref="ns2:studentli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9eab8-ccb6-4b78-8a0b-a338eb6e06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generalinfo" ma:index="19" nillable="true" ma:displayName="general info" ma:description="5th Grade needs to be printed and sent to:&#10;&#10;Ana Juhl&#10;Taylor Jackson&#10;Christian Miller&#10;Ava Shinaver&#10;Elysse Stanton&#10;" ma:format="Dropdown" ma:internalName="generalinfo">
      <xsd:simpleType>
        <xsd:restriction base="dms:Note">
          <xsd:maxLength value="255"/>
        </xsd:restriction>
      </xsd:simpleType>
    </xsd:element>
    <xsd:element name="studentlist" ma:index="20" nillable="true" ma:displayName="student list" ma:format="Dropdown" ma:internalName="studentlis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6df25-98a5-4d71-9e0d-19a517b1b44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list xmlns="b0c9eab8-ccb6-4b78-8a0b-a338eb6e060a" xsi:nil="true"/>
    <generalinfo xmlns="b0c9eab8-ccb6-4b78-8a0b-a338eb6e060a" xsi:nil="true"/>
  </documentManagement>
</p:properties>
</file>

<file path=customXml/itemProps1.xml><?xml version="1.0" encoding="utf-8"?>
<ds:datastoreItem xmlns:ds="http://schemas.openxmlformats.org/officeDocument/2006/customXml" ds:itemID="{6F520A60-8AA4-4356-9AB2-D100DB73B0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1D6427-BDBD-4A4F-B901-F3B0F79FFF4B}"/>
</file>

<file path=customXml/itemProps3.xml><?xml version="1.0" encoding="utf-8"?>
<ds:datastoreItem xmlns:ds="http://schemas.openxmlformats.org/officeDocument/2006/customXml" ds:itemID="{A1CE90A7-FB2D-414A-9CDD-5834D2657326}">
  <ds:schemaRefs>
    <ds:schemaRef ds:uri="3495cc5d-4ddf-4fa6-91b2-f0177e24a51d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4f130cc2-857e-4f36-ba07-3b63a8199004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Lindsey Standhart</dc:creator>
  <keywords/>
  <dc:description/>
  <lastModifiedBy>Lindsey Standhart</lastModifiedBy>
  <revision>8</revision>
  <dcterms:created xsi:type="dcterms:W3CDTF">2020-04-23T00:25:00.0000000Z</dcterms:created>
  <dcterms:modified xsi:type="dcterms:W3CDTF">2020-06-05T19:48:04.5889510Z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0x010100738399E3D13E5A4E9D71421DA1B0095B</vt:lpwstr>
  </property>
</Properties>
</file>