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8" w:rsidRDefault="00423CA8" w:rsidP="00423CA8">
      <w:pPr>
        <w:spacing w:after="0" w:line="240" w:lineRule="auto"/>
        <w:rPr>
          <w:sz w:val="36"/>
          <w:szCs w:val="36"/>
        </w:rPr>
      </w:pPr>
      <w:r>
        <w:rPr>
          <w:sz w:val="56"/>
          <w:szCs w:val="56"/>
        </w:rPr>
        <w:t>Math 7 Assignments</w:t>
      </w:r>
    </w:p>
    <w:p w:rsidR="00423CA8" w:rsidRPr="00423CA8" w:rsidRDefault="00423CA8" w:rsidP="00423CA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40"/>
          <w:szCs w:val="40"/>
          <w:u w:val="single"/>
        </w:rPr>
      </w:pPr>
      <w:r w:rsidRPr="00423CA8">
        <w:rPr>
          <w:b/>
          <w:i/>
          <w:sz w:val="40"/>
          <w:szCs w:val="40"/>
          <w:u w:val="single"/>
        </w:rPr>
        <w:t>Wednesday, September 9</w:t>
      </w:r>
      <w:r w:rsidRPr="00423CA8">
        <w:rPr>
          <w:b/>
          <w:i/>
          <w:sz w:val="40"/>
          <w:szCs w:val="40"/>
          <w:u w:val="single"/>
          <w:vertAlign w:val="superscript"/>
        </w:rPr>
        <w:t>th</w:t>
      </w:r>
      <w:r w:rsidRPr="00423CA8">
        <w:rPr>
          <w:b/>
          <w:i/>
          <w:sz w:val="40"/>
          <w:szCs w:val="40"/>
          <w:u w:val="single"/>
        </w:rPr>
        <w:t xml:space="preserve"> </w:t>
      </w:r>
    </w:p>
    <w:p w:rsidR="00423CA8" w:rsidRPr="00722C93" w:rsidRDefault="00423CA8" w:rsidP="00423CA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Khan Academy</w:t>
      </w:r>
    </w:p>
    <w:p w:rsidR="00423CA8" w:rsidRPr="00722C93" w:rsidRDefault="00423CA8" w:rsidP="00423CA8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Get ready for negative number operations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Intro to negative numbers video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Intro to negative numbers article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Interpreting negative numbers exercise (7 problems)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Negative numbers on the number line (7 problems)</w:t>
      </w:r>
    </w:p>
    <w:p w:rsidR="00423CA8" w:rsidRPr="00423CA8" w:rsidRDefault="00423CA8" w:rsidP="00423CA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40"/>
          <w:szCs w:val="40"/>
          <w:u w:val="single"/>
        </w:rPr>
      </w:pPr>
      <w:r w:rsidRPr="00423CA8">
        <w:rPr>
          <w:b/>
          <w:i/>
          <w:sz w:val="40"/>
          <w:szCs w:val="40"/>
          <w:u w:val="single"/>
        </w:rPr>
        <w:t>Thursday, September 10</w:t>
      </w:r>
      <w:r w:rsidRPr="00423CA8">
        <w:rPr>
          <w:b/>
          <w:i/>
          <w:sz w:val="40"/>
          <w:szCs w:val="40"/>
          <w:u w:val="single"/>
          <w:vertAlign w:val="superscript"/>
        </w:rPr>
        <w:t>th</w:t>
      </w:r>
      <w:r w:rsidRPr="00423CA8">
        <w:rPr>
          <w:b/>
          <w:i/>
          <w:sz w:val="40"/>
          <w:szCs w:val="40"/>
          <w:u w:val="single"/>
        </w:rPr>
        <w:t xml:space="preserve"> </w:t>
      </w:r>
    </w:p>
    <w:p w:rsidR="00423CA8" w:rsidRPr="00722C93" w:rsidRDefault="00423CA8" w:rsidP="00423CA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Khan Academy</w:t>
      </w:r>
    </w:p>
    <w:p w:rsidR="00423CA8" w:rsidRPr="00722C93" w:rsidRDefault="00423CA8" w:rsidP="00423CA8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Negative decimals and fractions on the number line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Negative decimals on the number line video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Negative decimals on the number line exercise (7 problems)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Decimals and fractions on the number line video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Rational numbers on the number line exercise (4 problems)</w:t>
      </w:r>
    </w:p>
    <w:p w:rsidR="00423CA8" w:rsidRPr="00722C93" w:rsidRDefault="00423CA8" w:rsidP="00423CA8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Negative symbol as opposite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Number opposites video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Number opposites article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Number opposites exercise (7 problems)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Number opposites review article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Negative symbol as opposite video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Negative symbol as opposite exercise (4 problems)</w:t>
      </w:r>
    </w:p>
    <w:p w:rsidR="00423CA8" w:rsidRDefault="00423CA8" w:rsidP="00423CA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Friday, September 11</w:t>
      </w:r>
      <w:r w:rsidRPr="00423CA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423CA8" w:rsidRPr="00722C93" w:rsidRDefault="00423CA8" w:rsidP="00423CA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Khan Academy</w:t>
      </w:r>
      <w:bookmarkStart w:id="0" w:name="_GoBack"/>
      <w:bookmarkEnd w:id="0"/>
    </w:p>
    <w:p w:rsidR="00423CA8" w:rsidRPr="00722C93" w:rsidRDefault="00423CA8" w:rsidP="00423CA8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Absolute Value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Absolute Value examples video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Intro to absolute value article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Finding absolute values exercise (7 problems)</w:t>
      </w:r>
    </w:p>
    <w:p w:rsidR="00423CA8" w:rsidRPr="00722C93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28"/>
          <w:szCs w:val="28"/>
        </w:rPr>
      </w:pPr>
      <w:r w:rsidRPr="00722C93">
        <w:rPr>
          <w:sz w:val="28"/>
          <w:szCs w:val="28"/>
        </w:rPr>
        <w:t>Comparing absolutes values video</w:t>
      </w:r>
    </w:p>
    <w:p w:rsidR="00423CA8" w:rsidRPr="00423CA8" w:rsidRDefault="00423CA8" w:rsidP="00423CA8">
      <w:pPr>
        <w:pStyle w:val="ListParagraph"/>
        <w:numPr>
          <w:ilvl w:val="3"/>
          <w:numId w:val="1"/>
        </w:numPr>
        <w:spacing w:after="0" w:line="240" w:lineRule="auto"/>
        <w:rPr>
          <w:sz w:val="32"/>
          <w:szCs w:val="32"/>
        </w:rPr>
      </w:pPr>
      <w:r w:rsidRPr="00722C93">
        <w:rPr>
          <w:sz w:val="28"/>
          <w:szCs w:val="28"/>
        </w:rPr>
        <w:t>Compare and order absolute values (7 problems</w:t>
      </w:r>
      <w:r>
        <w:rPr>
          <w:sz w:val="32"/>
          <w:szCs w:val="32"/>
        </w:rPr>
        <w:t>)</w:t>
      </w:r>
    </w:p>
    <w:sectPr w:rsidR="00423CA8" w:rsidRPr="0042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C62"/>
    <w:multiLevelType w:val="hybridMultilevel"/>
    <w:tmpl w:val="932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E"/>
    <w:rsid w:val="00182A47"/>
    <w:rsid w:val="001B29EE"/>
    <w:rsid w:val="00423CA8"/>
    <w:rsid w:val="00722C93"/>
    <w:rsid w:val="008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BA41"/>
  <w15:chartTrackingRefBased/>
  <w15:docId w15:val="{0930B943-D77E-42C2-B7F7-79C16BC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schoenecker</dc:creator>
  <cp:keywords/>
  <dc:description/>
  <cp:lastModifiedBy>jessica schoenecker</cp:lastModifiedBy>
  <cp:revision>1</cp:revision>
  <dcterms:created xsi:type="dcterms:W3CDTF">2020-09-09T12:30:00Z</dcterms:created>
  <dcterms:modified xsi:type="dcterms:W3CDTF">2020-09-09T20:03:00Z</dcterms:modified>
</cp:coreProperties>
</file>