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52" w:rsidRDefault="007D7F27">
      <w:r>
        <w:t>Dear Algebra 2 Student:</w:t>
      </w:r>
    </w:p>
    <w:p w:rsidR="007D7F27" w:rsidRDefault="007D7F27"/>
    <w:p w:rsidR="00795E07" w:rsidRDefault="007D7F27">
      <w:r>
        <w:t xml:space="preserve">Welcome to </w:t>
      </w:r>
      <w:proofErr w:type="spellStart"/>
      <w:r>
        <w:t>Alg</w:t>
      </w:r>
      <w:proofErr w:type="spellEnd"/>
      <w:r>
        <w:t xml:space="preserve"> 2!!  This school year promises to be like no other…there will be bumps in the road</w:t>
      </w:r>
      <w:r w:rsidR="00795E07">
        <w:t xml:space="preserve"> for both of us, but we will work together to m</w:t>
      </w:r>
      <w:r w:rsidR="00BD6656">
        <w:t>ake the most of it</w:t>
      </w:r>
      <w:r w:rsidR="00795E07">
        <w:t>.  I am adjusting to teaching remotely (still) and will struggle with technology at times.  When this happens</w:t>
      </w:r>
      <w:r w:rsidR="00BD6656">
        <w:t>,</w:t>
      </w:r>
      <w:r w:rsidR="00795E07">
        <w:t xml:space="preserve"> I ask that you offer me your expertise and hel</w:t>
      </w:r>
      <w:r w:rsidR="00BD6656">
        <w:t>p me problem solve and perhaps</w:t>
      </w:r>
      <w:r w:rsidR="00795E07">
        <w:t xml:space="preserve"> even laugh at me.  When you are struggling with the content, I ask that you speak up immediately because you will not be alone in your confusion.  I promise to work with you and try to make things clearer for you.  This is an example of how we are going to work together to make this year the best possible for you and me!</w:t>
      </w:r>
    </w:p>
    <w:p w:rsidR="00795E07" w:rsidRDefault="00795E07"/>
    <w:p w:rsidR="00795E07" w:rsidRDefault="00795E07">
      <w:r>
        <w:t xml:space="preserve">This course is closely related to </w:t>
      </w:r>
      <w:proofErr w:type="spellStart"/>
      <w:r>
        <w:t>Alg</w:t>
      </w:r>
      <w:proofErr w:type="spellEnd"/>
      <w:r>
        <w:t xml:space="preserve"> I and has very little overlap with Geometry.  Homework will be assigned almost every night and you should spend no more than 30 minutes on an assignment.  This homework is treated as a skill</w:t>
      </w:r>
      <w:r w:rsidR="00BD6656">
        <w:t>s</w:t>
      </w:r>
      <w:bookmarkStart w:id="0" w:name="_GoBack"/>
      <w:bookmarkEnd w:id="0"/>
      <w:r>
        <w:t xml:space="preserve"> practice and will not be collected and graded but, do not under estimate the value of practice, as this is a skills based class and the only way to improve a skill is through practice.  If an assignment is to be graded you will know in advance.  I try to give a week notice on upcoming tests and a day or two </w:t>
      </w:r>
      <w:proofErr w:type="gramStart"/>
      <w:r>
        <w:t>notice</w:t>
      </w:r>
      <w:proofErr w:type="gramEnd"/>
      <w:r>
        <w:t xml:space="preserve"> for quizzes to allow for preparation.  Grades are based on points earned relative to points available.  </w:t>
      </w:r>
      <w:r w:rsidR="00BD6656">
        <w:t xml:space="preserve">The grades received are nothing more than an assessment on how well you understood the material…they are in no way personal!  My grades are very consistent with the </w:t>
      </w:r>
      <w:proofErr w:type="gramStart"/>
      <w:r w:rsidR="00BD6656">
        <w:t>regents</w:t>
      </w:r>
      <w:proofErr w:type="gramEnd"/>
      <w:r w:rsidR="00BD6656">
        <w:t xml:space="preserve"> exam scores in June.  Stay on top of the homework and have the self-discipline to spend 20 to 30 minutes a night on math.</w:t>
      </w:r>
    </w:p>
    <w:p w:rsidR="00BD6656" w:rsidRDefault="00BD6656"/>
    <w:p w:rsidR="00BD6656" w:rsidRDefault="00BD6656">
      <w:r>
        <w:t xml:space="preserve">I suggest each student has a binder for work and loose leaf paper and a graphing calculator would be beneficial.  I recommend the TI 83 or TI 84 calculators.  All lessons can be found on emathinstruction.com under the Common Core </w:t>
      </w:r>
      <w:proofErr w:type="spellStart"/>
      <w:r>
        <w:t>Alg</w:t>
      </w:r>
      <w:proofErr w:type="spellEnd"/>
      <w:r>
        <w:t xml:space="preserve"> 2 class.  The videos are helpful and there will be times when I ask you to watch the video BEFORE class.</w:t>
      </w:r>
    </w:p>
    <w:p w:rsidR="00BD6656" w:rsidRDefault="00BD6656"/>
    <w:p w:rsidR="00BD6656" w:rsidRDefault="00BD6656">
      <w:r>
        <w:t>If you haven’t already done so, please respond to my previous email to confirm your address.  I am here to help and we will have a successful year in math!!</w:t>
      </w:r>
    </w:p>
    <w:p w:rsidR="00BD6656" w:rsidRDefault="00BD6656"/>
    <w:p w:rsidR="00BD6656" w:rsidRDefault="00BD6656">
      <w:proofErr w:type="spellStart"/>
      <w:r>
        <w:t>Sincerely,</w:t>
      </w:r>
      <w:proofErr w:type="spellEnd"/>
    </w:p>
    <w:p w:rsidR="00BD6656" w:rsidRDefault="00BD6656">
      <w:proofErr w:type="spellStart"/>
      <w:r>
        <w:t>Mr</w:t>
      </w:r>
      <w:proofErr w:type="spellEnd"/>
      <w:r>
        <w:t xml:space="preserve"> </w:t>
      </w:r>
      <w:proofErr w:type="spellStart"/>
      <w:r>
        <w:t>Truesdell</w:t>
      </w:r>
      <w:proofErr w:type="spellEnd"/>
    </w:p>
    <w:sectPr w:rsidR="00BD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27"/>
    <w:rsid w:val="00200B52"/>
    <w:rsid w:val="00795E07"/>
    <w:rsid w:val="007D7F27"/>
    <w:rsid w:val="00B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2020-09-02T16:11:00Z</dcterms:created>
  <dcterms:modified xsi:type="dcterms:W3CDTF">2020-09-02T16:42:00Z</dcterms:modified>
</cp:coreProperties>
</file>