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C" w:rsidRDefault="00185894" w:rsidP="001858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Math 7 – Mrs. Schoenecker</w:t>
      </w:r>
    </w:p>
    <w:p w:rsidR="00185894" w:rsidRDefault="00185894" w:rsidP="001858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9/21/2020 to 9/25/2020</w:t>
      </w:r>
    </w:p>
    <w:p w:rsidR="00185894" w:rsidRDefault="00185894" w:rsidP="0018589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234E2">
          <w:rPr>
            <w:rStyle w:val="Hyperlink"/>
            <w:rFonts w:ascii="Times New Roman" w:hAnsi="Times New Roman" w:cs="Times New Roman"/>
            <w:sz w:val="32"/>
            <w:szCs w:val="32"/>
          </w:rPr>
          <w:t>www.emathinstruction.com</w:t>
        </w:r>
      </w:hyperlink>
    </w:p>
    <w:p w:rsidR="00185894" w:rsidRDefault="00185894" w:rsidP="0018589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85894" w:rsidRDefault="00185894" w:rsidP="00185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September 21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1 – The Rational Numbers</w:t>
      </w:r>
    </w:p>
    <w:p w:rsidR="00185894" w:rsidRDefault="00185894" w:rsidP="00185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September 22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1 – The Rational Numbers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2 – Adding Signed Numbers</w:t>
      </w:r>
    </w:p>
    <w:p w:rsidR="00185894" w:rsidRDefault="00185894" w:rsidP="00185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September 23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2 – Adding Signed Numbers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3 – More Work Adding Signed Numbers</w:t>
      </w:r>
    </w:p>
    <w:p w:rsidR="00185894" w:rsidRDefault="00185894" w:rsidP="00185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September 24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 – Lesson 3 – More Work Adding Signed Numbers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of Lessons 1- 3</w:t>
      </w:r>
    </w:p>
    <w:p w:rsidR="00185894" w:rsidRDefault="00185894" w:rsidP="00185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September 25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Quiz on Lessons 1- 3</w:t>
      </w:r>
    </w:p>
    <w:p w:rsidR="00185894" w:rsidRDefault="00185894" w:rsidP="00185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 Unit 2 – Lesson 4 – Subtracting Signed Numbers</w:t>
      </w:r>
    </w:p>
    <w:p w:rsidR="00185894" w:rsidRDefault="00185894" w:rsidP="00185894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2043" w:rsidRDefault="002C2043" w:rsidP="00185894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2043" w:rsidRDefault="002C2043" w:rsidP="00185894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2043" w:rsidRDefault="002C2043" w:rsidP="00185894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2043" w:rsidRPr="007468F1" w:rsidRDefault="002C2043" w:rsidP="002C20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***For each lesson, there is a video on </w:t>
      </w:r>
      <w:proofErr w:type="spellStart"/>
      <w:r>
        <w:rPr>
          <w:rFonts w:ascii="Times New Roman" w:hAnsi="Times New Roman" w:cs="Times New Roman"/>
          <w:sz w:val="32"/>
          <w:szCs w:val="32"/>
        </w:rPr>
        <w:t>emathinstruction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that all students are encouraged to watch! ***</w:t>
      </w:r>
    </w:p>
    <w:p w:rsidR="002C2043" w:rsidRPr="00185894" w:rsidRDefault="002C2043" w:rsidP="002C20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2043" w:rsidRPr="0018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5A31"/>
    <w:multiLevelType w:val="hybridMultilevel"/>
    <w:tmpl w:val="97D4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4"/>
    <w:rsid w:val="00185894"/>
    <w:rsid w:val="002C2043"/>
    <w:rsid w:val="007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BD96"/>
  <w15:chartTrackingRefBased/>
  <w15:docId w15:val="{FDF39886-3872-4D19-A825-275B673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thinstr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2</cp:revision>
  <dcterms:created xsi:type="dcterms:W3CDTF">2020-09-21T14:05:00Z</dcterms:created>
  <dcterms:modified xsi:type="dcterms:W3CDTF">2020-09-21T14:20:00Z</dcterms:modified>
</cp:coreProperties>
</file>