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B5" w:rsidRPr="00D94863" w:rsidRDefault="00A70E46" w:rsidP="00D94863">
      <w:pPr>
        <w:spacing w:after="0"/>
        <w:jc w:val="center"/>
        <w:rPr>
          <w:b/>
          <w:u w:val="single"/>
        </w:rPr>
      </w:pPr>
      <w:r w:rsidRPr="00D94863">
        <w:rPr>
          <w:b/>
          <w:u w:val="single"/>
        </w:rPr>
        <w:t xml:space="preserve">Ela 12 – Mr. Bright   </w:t>
      </w:r>
      <w:r w:rsidR="000E2BB5" w:rsidRPr="00D94863">
        <w:rPr>
          <w:b/>
          <w:u w:val="single"/>
        </w:rPr>
        <w:t xml:space="preserve"> April </w:t>
      </w:r>
      <w:r w:rsidR="00ED67E3">
        <w:rPr>
          <w:b/>
          <w:u w:val="single"/>
        </w:rPr>
        <w:t>15-22</w:t>
      </w:r>
    </w:p>
    <w:p w:rsidR="00584049" w:rsidRDefault="004154F3" w:rsidP="0081060B">
      <w:pPr>
        <w:spacing w:after="0"/>
      </w:pPr>
      <w:r>
        <w:t xml:space="preserve">*I can </w:t>
      </w:r>
      <w:r w:rsidR="0081060B">
        <w:t>critique a film and write a persuasive movie review,</w:t>
      </w:r>
    </w:p>
    <w:p w:rsidR="0081060B" w:rsidRDefault="0081060B" w:rsidP="0081060B">
      <w:pPr>
        <w:spacing w:after="0"/>
      </w:pPr>
      <w:r>
        <w:t>*I can identify one aspect of the film that seems to borrow from or reference one of the classic films that we watched in class. (Citizen Kane or Modern Times)</w:t>
      </w:r>
    </w:p>
    <w:p w:rsidR="0081060B" w:rsidRDefault="00ED67E3" w:rsidP="0081060B">
      <w:pPr>
        <w:spacing w:after="0"/>
      </w:pPr>
      <w:r>
        <w:t xml:space="preserve">*I can construct and argument defending why a film from a selected list (“Selected films for the College Bound”) should be viewed before attending college. </w:t>
      </w:r>
    </w:p>
    <w:p w:rsidR="0081060B" w:rsidRDefault="0081060B" w:rsidP="0081060B">
      <w:pPr>
        <w:spacing w:after="0"/>
      </w:pPr>
      <w:r>
        <w:t>Directions:</w:t>
      </w:r>
    </w:p>
    <w:p w:rsidR="00ED67E3" w:rsidRDefault="00ED67E3" w:rsidP="0081060B">
      <w:pPr>
        <w:spacing w:after="0"/>
      </w:pPr>
    </w:p>
    <w:p w:rsidR="00ED67E3" w:rsidRDefault="00ED67E3" w:rsidP="0081060B">
      <w:pPr>
        <w:spacing w:after="0"/>
      </w:pPr>
      <w:r>
        <w:t>First, finish your movie review and submit as a google doc.</w:t>
      </w:r>
    </w:p>
    <w:p w:rsidR="00ED67E3" w:rsidRDefault="00ED67E3" w:rsidP="0081060B">
      <w:pPr>
        <w:spacing w:after="0"/>
      </w:pPr>
    </w:p>
    <w:p w:rsidR="0081060B" w:rsidRDefault="00ED67E3" w:rsidP="0081060B">
      <w:pPr>
        <w:spacing w:after="0"/>
      </w:pPr>
      <w:r>
        <w:t>Then, c</w:t>
      </w:r>
      <w:r w:rsidR="0081060B">
        <w:t xml:space="preserve">hoose a film from </w:t>
      </w:r>
      <w:r>
        <w:t>“Selected films for the College Bound”</w:t>
      </w:r>
    </w:p>
    <w:p w:rsidR="00ED67E3" w:rsidRDefault="00ED67E3" w:rsidP="0081060B">
      <w:pPr>
        <w:spacing w:after="0"/>
      </w:pPr>
      <w:r>
        <w:t xml:space="preserve">Link:   </w:t>
      </w:r>
      <w:hyperlink r:id="rId7" w:history="1">
        <w:r w:rsidR="00A30459" w:rsidRPr="00A30459">
          <w:rPr>
            <w:color w:val="0000FF"/>
            <w:u w:val="single"/>
          </w:rPr>
          <w:t>https://www.oocities.org/litmakesubright/</w:t>
        </w:r>
      </w:hyperlink>
    </w:p>
    <w:p w:rsidR="00A30459" w:rsidRDefault="00A30459" w:rsidP="0081060B">
      <w:pPr>
        <w:spacing w:after="0"/>
      </w:pPr>
    </w:p>
    <w:p w:rsidR="00ED67E3" w:rsidRDefault="00ED67E3" w:rsidP="0081060B">
      <w:pPr>
        <w:spacing w:after="0"/>
      </w:pPr>
      <w:r>
        <w:t>Watch, then see if you can defend that movie’s presence on the list.  Should this film be viewed before one leaves high school? Why? Or why not?</w:t>
      </w:r>
    </w:p>
    <w:p w:rsidR="00ED67E3" w:rsidRDefault="00ED67E3" w:rsidP="0081060B">
      <w:pPr>
        <w:spacing w:after="0"/>
      </w:pPr>
    </w:p>
    <w:p w:rsidR="00DB3709" w:rsidRPr="00ED67E3" w:rsidRDefault="00DB3709" w:rsidP="0081060B">
      <w:pPr>
        <w:spacing w:after="0"/>
        <w:rPr>
          <w:b/>
          <w:u w:val="single"/>
        </w:rPr>
      </w:pPr>
      <w:r w:rsidRPr="00ED67E3">
        <w:rPr>
          <w:b/>
          <w:u w:val="single"/>
        </w:rPr>
        <w:t>Timeline</w:t>
      </w:r>
      <w:r w:rsidR="00ED67E3" w:rsidRPr="00ED67E3">
        <w:rPr>
          <w:b/>
          <w:u w:val="single"/>
        </w:rPr>
        <w:t xml:space="preserve"> for movie review originally due on the 14th</w:t>
      </w:r>
      <w:r w:rsidRPr="00ED67E3">
        <w:rPr>
          <w:b/>
          <w:u w:val="single"/>
        </w:rPr>
        <w:t>:</w:t>
      </w:r>
    </w:p>
    <w:p w:rsidR="00DB3709" w:rsidRDefault="00DB3709" w:rsidP="0081060B">
      <w:pPr>
        <w:spacing w:after="0"/>
      </w:pPr>
      <w:r>
        <w:t>Write a movie review and submi</w:t>
      </w:r>
      <w:r w:rsidR="00ED67E3">
        <w:t>t through Google docs by the target date, Friday, April 17</w:t>
      </w:r>
      <w:r>
        <w:t>.</w:t>
      </w:r>
    </w:p>
    <w:p w:rsidR="00A30459" w:rsidRDefault="00A30459" w:rsidP="0081060B">
      <w:pPr>
        <w:spacing w:after="0"/>
        <w:rPr>
          <w:b/>
          <w:u w:val="single"/>
        </w:rPr>
      </w:pPr>
    </w:p>
    <w:p w:rsidR="00ED67E3" w:rsidRDefault="00ED67E3" w:rsidP="0081060B">
      <w:pPr>
        <w:spacing w:after="0"/>
      </w:pPr>
      <w:bookmarkStart w:id="0" w:name="_GoBack"/>
      <w:bookmarkEnd w:id="0"/>
      <w:r w:rsidRPr="00ED67E3">
        <w:rPr>
          <w:b/>
          <w:u w:val="single"/>
        </w:rPr>
        <w:t>Timeline for the movie list question:</w:t>
      </w:r>
      <w:r>
        <w:t xml:space="preserve"> </w:t>
      </w:r>
    </w:p>
    <w:p w:rsidR="00ED67E3" w:rsidRDefault="00ED67E3" w:rsidP="0081060B">
      <w:pPr>
        <w:spacing w:after="0"/>
      </w:pPr>
      <w:r>
        <w:t>Target date, Wednesday, April 22.</w:t>
      </w:r>
    </w:p>
    <w:p w:rsidR="00DB3709" w:rsidRDefault="00DB3709" w:rsidP="0081060B">
      <w:pPr>
        <w:spacing w:after="0"/>
      </w:pPr>
    </w:p>
    <w:p w:rsidR="00DB3709" w:rsidRDefault="002C3842" w:rsidP="0081060B">
      <w:pPr>
        <w:spacing w:after="0"/>
      </w:pPr>
      <w:r>
        <w:t>*</w:t>
      </w:r>
      <w:r w:rsidR="00DB3709">
        <w:t xml:space="preserve">Keep your eye out for emails and new </w:t>
      </w:r>
      <w:proofErr w:type="spellStart"/>
      <w:r w:rsidR="00DB3709">
        <w:t>Youtube</w:t>
      </w:r>
      <w:proofErr w:type="spellEnd"/>
      <w:r w:rsidR="00DB3709">
        <w:t xml:space="preserve"> vids.  There will be a </w:t>
      </w:r>
      <w:r>
        <w:t xml:space="preserve">lesson on </w:t>
      </w:r>
      <w:r w:rsidR="00ED67E3">
        <w:t xml:space="preserve">cultural literacy and cinema. </w:t>
      </w:r>
    </w:p>
    <w:p w:rsidR="00DB3709" w:rsidRDefault="00DB3709" w:rsidP="0081060B">
      <w:pPr>
        <w:spacing w:after="0"/>
      </w:pPr>
    </w:p>
    <w:p w:rsidR="00DB3709" w:rsidRDefault="002C3842" w:rsidP="0081060B">
      <w:pPr>
        <w:spacing w:after="0"/>
      </w:pPr>
      <w:r>
        <w:t>*</w:t>
      </w:r>
      <w:r w:rsidR="00DB3709">
        <w:t>Em</w:t>
      </w:r>
      <w:r>
        <w:t>ail Mr. Bright with questions or</w:t>
      </w:r>
      <w:r w:rsidR="00DB3709">
        <w:t xml:space="preserve"> issues.</w:t>
      </w:r>
    </w:p>
    <w:p w:rsidR="00DB3709" w:rsidRDefault="00DB3709" w:rsidP="0081060B">
      <w:pPr>
        <w:spacing w:after="0"/>
      </w:pPr>
    </w:p>
    <w:p w:rsidR="00DB3709" w:rsidRPr="00584049" w:rsidRDefault="002C3842" w:rsidP="0081060B">
      <w:pPr>
        <w:spacing w:after="0"/>
      </w:pPr>
      <w:r>
        <w:t>*</w:t>
      </w:r>
      <w:r w:rsidR="00DB3709">
        <w:t xml:space="preserve">Follow the school’s zoom schedule for check-ins throughout the week. </w:t>
      </w:r>
    </w:p>
    <w:p w:rsidR="00D94863" w:rsidRDefault="00D94863"/>
    <w:sectPr w:rsidR="00D9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4BB" w:rsidRDefault="007874BB" w:rsidP="001C794F">
      <w:pPr>
        <w:spacing w:after="0" w:line="240" w:lineRule="auto"/>
      </w:pPr>
      <w:r>
        <w:separator/>
      </w:r>
    </w:p>
  </w:endnote>
  <w:endnote w:type="continuationSeparator" w:id="0">
    <w:p w:rsidR="007874BB" w:rsidRDefault="007874BB" w:rsidP="001C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4BB" w:rsidRDefault="007874BB" w:rsidP="001C794F">
      <w:pPr>
        <w:spacing w:after="0" w:line="240" w:lineRule="auto"/>
      </w:pPr>
      <w:r>
        <w:separator/>
      </w:r>
    </w:p>
  </w:footnote>
  <w:footnote w:type="continuationSeparator" w:id="0">
    <w:p w:rsidR="007874BB" w:rsidRDefault="007874BB" w:rsidP="001C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7" w:rsidRDefault="003D4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65A29"/>
    <w:multiLevelType w:val="hybridMultilevel"/>
    <w:tmpl w:val="45FA1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9A"/>
    <w:rsid w:val="0006295A"/>
    <w:rsid w:val="00087123"/>
    <w:rsid w:val="000E2BB5"/>
    <w:rsid w:val="001C794F"/>
    <w:rsid w:val="001E59B8"/>
    <w:rsid w:val="001F55DD"/>
    <w:rsid w:val="002604CB"/>
    <w:rsid w:val="002C3842"/>
    <w:rsid w:val="003D38DA"/>
    <w:rsid w:val="003D4727"/>
    <w:rsid w:val="004154F3"/>
    <w:rsid w:val="00431331"/>
    <w:rsid w:val="00497B19"/>
    <w:rsid w:val="004E4332"/>
    <w:rsid w:val="00584049"/>
    <w:rsid w:val="005876E5"/>
    <w:rsid w:val="005F1B04"/>
    <w:rsid w:val="007874BB"/>
    <w:rsid w:val="0081060B"/>
    <w:rsid w:val="00872810"/>
    <w:rsid w:val="00921947"/>
    <w:rsid w:val="009E6E75"/>
    <w:rsid w:val="00A30459"/>
    <w:rsid w:val="00A70E46"/>
    <w:rsid w:val="00AA1D4F"/>
    <w:rsid w:val="00B51C11"/>
    <w:rsid w:val="00C34503"/>
    <w:rsid w:val="00CC161E"/>
    <w:rsid w:val="00D4629A"/>
    <w:rsid w:val="00D61997"/>
    <w:rsid w:val="00D94863"/>
    <w:rsid w:val="00DB3709"/>
    <w:rsid w:val="00ED67E3"/>
    <w:rsid w:val="00EE4CD1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E1140"/>
  <w15:chartTrackingRefBased/>
  <w15:docId w15:val="{9496504F-C4B5-4CC5-A7D0-8C3C166E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4F"/>
  </w:style>
  <w:style w:type="paragraph" w:styleId="Footer">
    <w:name w:val="footer"/>
    <w:basedOn w:val="Normal"/>
    <w:link w:val="FooterChar"/>
    <w:uiPriority w:val="99"/>
    <w:unhideWhenUsed/>
    <w:rsid w:val="001C7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4F"/>
  </w:style>
  <w:style w:type="character" w:styleId="Hyperlink">
    <w:name w:val="Hyperlink"/>
    <w:basedOn w:val="DefaultParagraphFont"/>
    <w:uiPriority w:val="99"/>
    <w:semiHidden/>
    <w:unhideWhenUsed/>
    <w:rsid w:val="00497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ocities.org/litmakesubrigh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 Bright</dc:creator>
  <cp:keywords/>
  <dc:description/>
  <cp:lastModifiedBy>Jonathan  Bright</cp:lastModifiedBy>
  <cp:revision>2</cp:revision>
  <dcterms:created xsi:type="dcterms:W3CDTF">2020-04-15T01:08:00Z</dcterms:created>
  <dcterms:modified xsi:type="dcterms:W3CDTF">2020-04-15T01:08:00Z</dcterms:modified>
</cp:coreProperties>
</file>