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28" w:rsidRDefault="00534728" w:rsidP="00534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F581D" w:rsidRPr="00BF581D" w:rsidRDefault="00534728" w:rsidP="00BF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r w:rsidRPr="00BF581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 xml:space="preserve">Character development (Characterization) </w:t>
      </w:r>
    </w:p>
    <w:p w:rsidR="00534728" w:rsidRPr="00BF581D" w:rsidRDefault="00534728" w:rsidP="00BF58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 w:rsidRPr="00BF581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 xml:space="preserve">in </w:t>
      </w:r>
      <w:r w:rsidRPr="00BF581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</w:rPr>
        <w:t>Beowulf</w:t>
      </w:r>
      <w:r w:rsidRPr="00BF581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 xml:space="preserve"> vs. </w:t>
      </w:r>
      <w:r w:rsidRPr="00BF581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</w:rPr>
        <w:t>Grendel</w:t>
      </w:r>
      <w:r w:rsidRPr="00BF581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:</w:t>
      </w:r>
    </w:p>
    <w:p w:rsidR="00BF581D" w:rsidRPr="00BF581D" w:rsidRDefault="00BF581D" w:rsidP="005347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</w:p>
    <w:p w:rsidR="00534728" w:rsidRPr="00BF581D" w:rsidRDefault="00534728" w:rsidP="005347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 w:rsidRPr="00BF581D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>-Describe Beowulf from the epic poem:</w:t>
      </w:r>
    </w:p>
    <w:p w:rsidR="00BF581D" w:rsidRPr="00BF581D" w:rsidRDefault="00BF581D" w:rsidP="005347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</w:p>
    <w:p w:rsidR="00534728" w:rsidRPr="00BF581D" w:rsidRDefault="00534728" w:rsidP="005347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 w:rsidRPr="00BF581D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>-In what ways does he develop throughout the story?</w:t>
      </w:r>
    </w:p>
    <w:p w:rsidR="00BF581D" w:rsidRDefault="00BF581D" w:rsidP="005347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</w:p>
    <w:p w:rsidR="00BF581D" w:rsidRPr="00BF581D" w:rsidRDefault="00BF581D" w:rsidP="005347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</w:p>
    <w:p w:rsidR="00534728" w:rsidRPr="00BF581D" w:rsidRDefault="00534728" w:rsidP="005347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 w:rsidRPr="00BF581D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>-An Anglo-Saxon from the 6</w:t>
      </w:r>
      <w:r w:rsidRPr="00BF581D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vertAlign w:val="superscript"/>
        </w:rPr>
        <w:t>th</w:t>
      </w:r>
      <w:r w:rsidRPr="00BF581D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 xml:space="preserve"> century meets Jean Paul Sartre.  They discuss the meaning of life.  </w:t>
      </w:r>
    </w:p>
    <w:p w:rsidR="0007282A" w:rsidRDefault="0007282A" w:rsidP="00012C8C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color w:val="1F497D" w:themeColor="text2"/>
          <w:sz w:val="48"/>
          <w:szCs w:val="48"/>
        </w:rPr>
      </w:pPr>
    </w:p>
    <w:p w:rsidR="0007282A" w:rsidRDefault="0007282A" w:rsidP="00012C8C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color w:val="1F497D" w:themeColor="text2"/>
          <w:sz w:val="48"/>
          <w:szCs w:val="48"/>
        </w:rPr>
      </w:pPr>
    </w:p>
    <w:p w:rsidR="0007282A" w:rsidRDefault="0007282A" w:rsidP="00012C8C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color w:val="1F497D" w:themeColor="text2"/>
          <w:sz w:val="48"/>
          <w:szCs w:val="48"/>
        </w:rPr>
      </w:pPr>
    </w:p>
    <w:p w:rsidR="00F60A1B" w:rsidRPr="00012C8C" w:rsidRDefault="00F60A1B" w:rsidP="00012C8C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color w:val="1F497D" w:themeColor="text2"/>
          <w:sz w:val="48"/>
          <w:szCs w:val="48"/>
        </w:rPr>
      </w:pPr>
      <w:r w:rsidRPr="00012C8C">
        <w:rPr>
          <w:rFonts w:ascii="Times New Roman" w:eastAsia="Times New Roman" w:hAnsi="Times New Roman" w:cs="Times New Roman"/>
          <w:bCs/>
          <w:color w:val="1F497D" w:themeColor="text2"/>
          <w:sz w:val="48"/>
          <w:szCs w:val="48"/>
        </w:rPr>
        <w:t> </w:t>
      </w:r>
    </w:p>
    <w:sectPr w:rsidR="00F60A1B" w:rsidRPr="0001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7BD5"/>
    <w:multiLevelType w:val="hybridMultilevel"/>
    <w:tmpl w:val="813EA106"/>
    <w:lvl w:ilvl="0" w:tplc="8CFE7C36">
      <w:start w:val="1"/>
      <w:numFmt w:val="upperLetter"/>
      <w:lvlText w:val="%1."/>
      <w:lvlJc w:val="left"/>
      <w:pPr>
        <w:ind w:left="37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6F172046"/>
    <w:multiLevelType w:val="hybridMultilevel"/>
    <w:tmpl w:val="E2C094FE"/>
    <w:lvl w:ilvl="0" w:tplc="9F786616">
      <w:start w:val="1"/>
      <w:numFmt w:val="upperLetter"/>
      <w:lvlText w:val="%1."/>
      <w:lvlJc w:val="left"/>
      <w:pPr>
        <w:ind w:left="29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B"/>
    <w:rsid w:val="00012C8C"/>
    <w:rsid w:val="000307CA"/>
    <w:rsid w:val="0007282A"/>
    <w:rsid w:val="00171D13"/>
    <w:rsid w:val="00202DE2"/>
    <w:rsid w:val="00246A31"/>
    <w:rsid w:val="00356F70"/>
    <w:rsid w:val="00426E3B"/>
    <w:rsid w:val="00453515"/>
    <w:rsid w:val="00505847"/>
    <w:rsid w:val="00534728"/>
    <w:rsid w:val="00657B87"/>
    <w:rsid w:val="00670195"/>
    <w:rsid w:val="006B3EFA"/>
    <w:rsid w:val="007B031B"/>
    <w:rsid w:val="007B19AD"/>
    <w:rsid w:val="007F1FDD"/>
    <w:rsid w:val="0081682A"/>
    <w:rsid w:val="00BF581D"/>
    <w:rsid w:val="00C031BC"/>
    <w:rsid w:val="00CF345A"/>
    <w:rsid w:val="00F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58FFE-D4FE-4533-9BE9-D294E52B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bright,jonathan a</dc:creator>
  <cp:lastModifiedBy>Jonathan  Bright</cp:lastModifiedBy>
  <cp:revision>2</cp:revision>
  <dcterms:created xsi:type="dcterms:W3CDTF">2020-09-29T18:47:00Z</dcterms:created>
  <dcterms:modified xsi:type="dcterms:W3CDTF">2020-09-29T18:47:00Z</dcterms:modified>
</cp:coreProperties>
</file>