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42" w:rsidRDefault="001005E3">
      <w:r>
        <w:t>Dear Parents of Pre-</w:t>
      </w:r>
      <w:proofErr w:type="spellStart"/>
      <w:proofErr w:type="gramStart"/>
      <w:r>
        <w:t>Calc</w:t>
      </w:r>
      <w:proofErr w:type="spellEnd"/>
      <w:r>
        <w:t xml:space="preserve"> </w:t>
      </w:r>
      <w:r w:rsidR="00B921EB">
        <w:t xml:space="preserve"> students</w:t>
      </w:r>
      <w:proofErr w:type="gramEnd"/>
      <w:r w:rsidR="00B921EB">
        <w:t>,</w:t>
      </w:r>
    </w:p>
    <w:p w:rsidR="00B921EB" w:rsidRDefault="00B921EB"/>
    <w:p w:rsidR="00B921EB" w:rsidRDefault="00B921EB">
      <w:r>
        <w:t>I hope this email finds you and your family healthy and ready for a new school year.  This year is shaping up to be like no other but we will help each other through it!  Due to the changing nature of things, expect to hear from me often so that we are all on the same page.</w:t>
      </w:r>
    </w:p>
    <w:p w:rsidR="00B921EB" w:rsidRDefault="00B921EB"/>
    <w:p w:rsidR="00CC18E3" w:rsidRDefault="00B921EB">
      <w:r>
        <w:t xml:space="preserve">First, I want to talk a little about the course and my expectations for your child.  </w:t>
      </w:r>
      <w:r w:rsidR="001005E3">
        <w:t xml:space="preserve">There is not a </w:t>
      </w:r>
      <w:proofErr w:type="gramStart"/>
      <w:r w:rsidR="001005E3">
        <w:t>regents  exam</w:t>
      </w:r>
      <w:proofErr w:type="gramEnd"/>
      <w:r w:rsidR="001005E3">
        <w:t xml:space="preserve"> for the course…some stress already relieved!  My goal for this course is to set students up to be prepared and successful in college level math.  We will be taking notes daily and homework will not always be assigned.  There is no </w:t>
      </w:r>
      <w:proofErr w:type="spellStart"/>
      <w:r w:rsidR="001005E3">
        <w:t>emathinstruction</w:t>
      </w:r>
      <w:proofErr w:type="spellEnd"/>
      <w:r w:rsidR="001005E3">
        <w:t xml:space="preserve"> this year, so students will need to refine their note taking abilities.  I recommend a 3 ring binder with loose leaf paper for notes and homework and a graphing calculator will also be a big help.  If a student is learning remotely, it is expected that they enter the Zoom room without being tardy and keep the video on during the lesson.  Lessons and materials will be posted on the online school webpage that was used last year.</w:t>
      </w:r>
      <w:bookmarkStart w:id="0" w:name="_GoBack"/>
      <w:bookmarkEnd w:id="0"/>
      <w:r w:rsidR="001005E3">
        <w:t xml:space="preserve">  This is my second year with this group and they know what I expect from them!</w:t>
      </w:r>
    </w:p>
    <w:p w:rsidR="00CC18E3" w:rsidRDefault="00CC18E3">
      <w:r>
        <w:t>Grading is going to look a little different this year.  Attendance will be counted and actual grades will be earned.  We are in the process of piloting a math grading program to allow all students to send a picture of their work to me and then I should be able to post comments and send back…we will see how this goes!  The majority of the grades will consist of tests and quizzes.  If I am collecting a homework assignment for a grade, advanced notice will be given to the students.  Grades will be kept current on school tool for you to monitor.</w:t>
      </w:r>
    </w:p>
    <w:p w:rsidR="00CC18E3" w:rsidRDefault="00CC18E3"/>
    <w:p w:rsidR="00CC18E3" w:rsidRDefault="00CC18E3">
      <w:r>
        <w:t xml:space="preserve">I expect there to be bumps in the road this year.  I want nothing more than to see your child succeed and gain confidence in math, who knows, they may even like it!  Please don’t hesitate to reach out to me with any questions or concerns.  Together, we can </w:t>
      </w:r>
      <w:r w:rsidR="00715324">
        <w:t xml:space="preserve">and will </w:t>
      </w:r>
      <w:r>
        <w:t xml:space="preserve">make it through the inevitable </w:t>
      </w:r>
      <w:r w:rsidR="00715324">
        <w:t xml:space="preserve">trials and tribulations that await us.  </w:t>
      </w:r>
    </w:p>
    <w:p w:rsidR="00715324" w:rsidRDefault="00715324">
      <w:r>
        <w:t>Sincerely,</w:t>
      </w:r>
    </w:p>
    <w:p w:rsidR="00715324" w:rsidRDefault="00715324">
      <w:r>
        <w:t xml:space="preserve">Mark </w:t>
      </w:r>
      <w:proofErr w:type="spellStart"/>
      <w:r>
        <w:t>Truesdell</w:t>
      </w:r>
      <w:proofErr w:type="spellEnd"/>
    </w:p>
    <w:p w:rsidR="00CC18E3" w:rsidRDefault="00CC18E3"/>
    <w:p w:rsidR="00CC18E3" w:rsidRDefault="00CC18E3"/>
    <w:p w:rsidR="00B921EB" w:rsidRDefault="00B921EB"/>
    <w:p w:rsidR="00B921EB" w:rsidRDefault="00B921EB"/>
    <w:sectPr w:rsidR="00B92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B"/>
    <w:rsid w:val="001005E3"/>
    <w:rsid w:val="00715324"/>
    <w:rsid w:val="008B0342"/>
    <w:rsid w:val="00B921EB"/>
    <w:rsid w:val="00CC18E3"/>
    <w:rsid w:val="00CE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2020-08-29T00:57:00Z</dcterms:created>
  <dcterms:modified xsi:type="dcterms:W3CDTF">2020-08-29T00:57:00Z</dcterms:modified>
</cp:coreProperties>
</file>