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4E" w:rsidRPr="00D4094E" w:rsidRDefault="00D4094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DF327" wp14:editId="09C5E528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4FF" w:rsidRPr="00A514FF" w:rsidRDefault="00CF211E" w:rsidP="00A514FF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Sample </w:t>
                            </w:r>
                            <w:bookmarkStart w:id="0" w:name="_GoBack"/>
                            <w:bookmarkEnd w:id="0"/>
                            <w:r w:rsidR="00A514FF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Participation Rubric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DDF3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D/RmBn2wAAAAcBAAAPAAAAAAAAAAAAAAAAAHwEAABkcnMvZG93bnJldi54&#10;bWxQSwUGAAAAAAQABADzAAAAhAUAAAAA&#10;" filled="f" stroked="f">
                <v:textbox style="mso-fit-shape-to-text:t">
                  <w:txbxContent>
                    <w:p w:rsidR="00A514FF" w:rsidRPr="00A514FF" w:rsidRDefault="00CF211E" w:rsidP="00A514FF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Sample </w:t>
                      </w:r>
                      <w:bookmarkStart w:id="1" w:name="_GoBack"/>
                      <w:bookmarkEnd w:id="1"/>
                      <w:r w:rsidR="00A514FF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Participation Rubric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  <w:r w:rsidR="00F53195">
        <w:rPr>
          <w:sz w:val="24"/>
          <w:szCs w:val="24"/>
        </w:rPr>
        <w:t>______________________                                      La Hora</w:t>
      </w:r>
      <w:r>
        <w:rPr>
          <w:sz w:val="24"/>
          <w:szCs w:val="24"/>
        </w:rPr>
        <w:t>:___________</w:t>
      </w:r>
    </w:p>
    <w:p w:rsidR="00A514FF" w:rsidRDefault="00A514FF">
      <w:pPr>
        <w:rPr>
          <w:sz w:val="36"/>
          <w:szCs w:val="36"/>
        </w:rPr>
      </w:pPr>
    </w:p>
    <w:p w:rsidR="00D4094E" w:rsidRDefault="00D4094E" w:rsidP="00D4094E">
      <w:pPr>
        <w:tabs>
          <w:tab w:val="left" w:pos="7920"/>
        </w:tabs>
        <w:rPr>
          <w:b/>
          <w:sz w:val="24"/>
          <w:szCs w:val="24"/>
        </w:rPr>
      </w:pPr>
    </w:p>
    <w:p w:rsidR="00D4094E" w:rsidRPr="00D4094E" w:rsidRDefault="00D4094E" w:rsidP="00D4094E">
      <w:pPr>
        <w:tabs>
          <w:tab w:val="left" w:pos="7920"/>
        </w:tabs>
        <w:rPr>
          <w:sz w:val="24"/>
          <w:szCs w:val="24"/>
        </w:rPr>
      </w:pPr>
      <w:r w:rsidRPr="00D4094E">
        <w:rPr>
          <w:b/>
          <w:sz w:val="24"/>
          <w:szCs w:val="24"/>
        </w:rPr>
        <w:t xml:space="preserve">Las </w:t>
      </w:r>
      <w:proofErr w:type="spellStart"/>
      <w:r w:rsidRPr="00D4094E">
        <w:rPr>
          <w:b/>
          <w:sz w:val="24"/>
          <w:szCs w:val="24"/>
        </w:rPr>
        <w:t>Instrucciones</w:t>
      </w:r>
      <w:proofErr w:type="spellEnd"/>
      <w:r w:rsidRPr="00D4094E">
        <w:rPr>
          <w:sz w:val="24"/>
          <w:szCs w:val="24"/>
        </w:rPr>
        <w:t xml:space="preserve">: </w:t>
      </w:r>
      <w:r w:rsidR="00F53195">
        <w:rPr>
          <w:sz w:val="24"/>
          <w:szCs w:val="24"/>
        </w:rPr>
        <w:t>For each category, please choose</w:t>
      </w:r>
      <w:r w:rsidRPr="00D4094E">
        <w:rPr>
          <w:sz w:val="24"/>
          <w:szCs w:val="24"/>
        </w:rPr>
        <w:t xml:space="preserve"> the score that you think you have earned.  </w:t>
      </w:r>
      <w:r w:rsidR="003C4023">
        <w:rPr>
          <w:sz w:val="24"/>
          <w:szCs w:val="24"/>
        </w:rPr>
        <w:t>This is a good opportunity for self-reflection.</w:t>
      </w:r>
    </w:p>
    <w:p w:rsidR="00646B3C" w:rsidRPr="00D4094E" w:rsidRDefault="00D4094E" w:rsidP="00D4094E">
      <w:pPr>
        <w:tabs>
          <w:tab w:val="left" w:pos="7920"/>
        </w:tabs>
        <w:rPr>
          <w:sz w:val="24"/>
          <w:szCs w:val="24"/>
        </w:rPr>
      </w:pPr>
      <w:r w:rsidRPr="00D4094E">
        <w:rPr>
          <w:sz w:val="24"/>
          <w:szCs w:val="24"/>
        </w:rPr>
        <w:t xml:space="preserve">I will then </w:t>
      </w:r>
      <w:r w:rsidR="003C4023">
        <w:rPr>
          <w:sz w:val="24"/>
          <w:szCs w:val="24"/>
        </w:rPr>
        <w:t>fill out the same rubric for you.  If our</w:t>
      </w:r>
      <w:r w:rsidRPr="00D4094E">
        <w:rPr>
          <w:sz w:val="24"/>
          <w:szCs w:val="24"/>
        </w:rPr>
        <w:t xml:space="preserve"> score for a given category is the same, the score will remain.  If it differs by one point, I wi</w:t>
      </w:r>
      <w:r>
        <w:rPr>
          <w:sz w:val="24"/>
          <w:szCs w:val="24"/>
        </w:rPr>
        <w:t>ll average the two together.  For example, if</w:t>
      </w:r>
      <w:r w:rsidRPr="00D4094E">
        <w:rPr>
          <w:sz w:val="24"/>
          <w:szCs w:val="24"/>
        </w:rPr>
        <w:t xml:space="preserve"> you give yourself a 3, and I give you a 2, you’ll earn a 2.5 for that section.  If the score differs by two points, my score will remain.</w:t>
      </w:r>
      <w:r w:rsidR="00A514FF" w:rsidRPr="00D4094E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2777"/>
        <w:gridCol w:w="2599"/>
        <w:gridCol w:w="2328"/>
      </w:tblGrid>
      <w:tr w:rsidR="00A514FF" w:rsidRPr="00A514FF" w:rsidTr="00D4094E">
        <w:tc>
          <w:tcPr>
            <w:tcW w:w="1646" w:type="dxa"/>
          </w:tcPr>
          <w:p w:rsidR="00A514FF" w:rsidRPr="00A514FF" w:rsidRDefault="00A514FF" w:rsidP="00A514FF">
            <w:pPr>
              <w:tabs>
                <w:tab w:val="left" w:pos="7920"/>
              </w:tabs>
              <w:rPr>
                <w:b/>
                <w:sz w:val="28"/>
                <w:szCs w:val="28"/>
              </w:rPr>
            </w:pPr>
            <w:r w:rsidRPr="00A514FF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777" w:type="dxa"/>
          </w:tcPr>
          <w:p w:rsidR="00A514FF" w:rsidRPr="00A514FF" w:rsidRDefault="00A514FF" w:rsidP="00A514FF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A514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A514FF" w:rsidRPr="00A514FF" w:rsidRDefault="00A514FF" w:rsidP="00A514FF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A514F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A514FF" w:rsidRPr="00A514FF" w:rsidRDefault="00A514FF" w:rsidP="00A514FF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A514FF">
              <w:rPr>
                <w:b/>
                <w:sz w:val="28"/>
                <w:szCs w:val="28"/>
              </w:rPr>
              <w:t>1</w:t>
            </w:r>
          </w:p>
        </w:tc>
      </w:tr>
      <w:tr w:rsidR="00A514FF" w:rsidRPr="00A514FF" w:rsidTr="00D4094E">
        <w:tc>
          <w:tcPr>
            <w:tcW w:w="1646" w:type="dxa"/>
          </w:tcPr>
          <w:p w:rsidR="00A514FF" w:rsidRPr="00A514FF" w:rsidRDefault="00A514FF" w:rsidP="00A514FF">
            <w:pPr>
              <w:tabs>
                <w:tab w:val="left" w:pos="7920"/>
              </w:tabs>
              <w:rPr>
                <w:sz w:val="24"/>
                <w:szCs w:val="24"/>
              </w:rPr>
            </w:pPr>
            <w:r w:rsidRPr="00A514FF">
              <w:rPr>
                <w:sz w:val="24"/>
                <w:szCs w:val="24"/>
              </w:rPr>
              <w:t>Preparation</w:t>
            </w:r>
          </w:p>
          <w:p w:rsidR="00A514FF" w:rsidRPr="00A514FF" w:rsidRDefault="00A514FF" w:rsidP="00A514FF">
            <w:pPr>
              <w:tabs>
                <w:tab w:val="left" w:pos="7920"/>
              </w:tabs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A514FF" w:rsidRPr="00A514FF" w:rsidRDefault="00A514FF" w:rsidP="007C2A4A">
            <w:pPr>
              <w:tabs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almost always arrives on time to class with Spanish </w:t>
            </w:r>
            <w:r w:rsidR="007C2A4A">
              <w:rPr>
                <w:sz w:val="24"/>
                <w:szCs w:val="24"/>
              </w:rPr>
              <w:t>materials</w:t>
            </w:r>
          </w:p>
        </w:tc>
        <w:tc>
          <w:tcPr>
            <w:tcW w:w="2599" w:type="dxa"/>
          </w:tcPr>
          <w:p w:rsidR="00A514FF" w:rsidRPr="00A514FF" w:rsidRDefault="00A514FF" w:rsidP="007C2A4A">
            <w:pPr>
              <w:tabs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usually arrives on time to class, but is often missing his/her</w:t>
            </w:r>
            <w:r w:rsidRPr="00A514FF">
              <w:rPr>
                <w:sz w:val="24"/>
                <w:szCs w:val="24"/>
              </w:rPr>
              <w:t xml:space="preserve"> Spanish </w:t>
            </w:r>
            <w:r w:rsidR="007C2A4A">
              <w:rPr>
                <w:sz w:val="24"/>
                <w:szCs w:val="24"/>
              </w:rPr>
              <w:t>materials</w:t>
            </w:r>
          </w:p>
        </w:tc>
        <w:tc>
          <w:tcPr>
            <w:tcW w:w="2328" w:type="dxa"/>
          </w:tcPr>
          <w:p w:rsidR="00A514FF" w:rsidRPr="00A514FF" w:rsidRDefault="00A514FF" w:rsidP="007C2A4A">
            <w:pPr>
              <w:tabs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has difficulty arriving on time to class and bringing appropriate materials.  </w:t>
            </w:r>
          </w:p>
        </w:tc>
      </w:tr>
      <w:tr w:rsidR="00A514FF" w:rsidRPr="00A514FF" w:rsidTr="00D4094E">
        <w:tc>
          <w:tcPr>
            <w:tcW w:w="1646" w:type="dxa"/>
          </w:tcPr>
          <w:p w:rsidR="00A514FF" w:rsidRPr="00A514FF" w:rsidRDefault="00A514FF" w:rsidP="00A514FF">
            <w:pPr>
              <w:tabs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Participation</w:t>
            </w:r>
          </w:p>
          <w:p w:rsidR="00A514FF" w:rsidRPr="00A514FF" w:rsidRDefault="00A514FF" w:rsidP="00A514FF">
            <w:pPr>
              <w:tabs>
                <w:tab w:val="left" w:pos="7920"/>
              </w:tabs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A514FF" w:rsidRPr="00A514FF" w:rsidRDefault="00A514FF" w:rsidP="007C2A4A">
            <w:pPr>
              <w:tabs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willingly participates with the class during a</w:t>
            </w:r>
            <w:r w:rsidR="007C2A4A">
              <w:rPr>
                <w:sz w:val="24"/>
                <w:szCs w:val="24"/>
              </w:rPr>
              <w:t>ll group activities</w:t>
            </w:r>
          </w:p>
        </w:tc>
        <w:tc>
          <w:tcPr>
            <w:tcW w:w="2599" w:type="dxa"/>
          </w:tcPr>
          <w:p w:rsidR="00A514FF" w:rsidRPr="00A514FF" w:rsidRDefault="00A514FF" w:rsidP="007C2A4A">
            <w:pPr>
              <w:tabs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reluctantly</w:t>
            </w:r>
            <w:r w:rsidRPr="00A514FF">
              <w:rPr>
                <w:sz w:val="24"/>
                <w:szCs w:val="24"/>
              </w:rPr>
              <w:t xml:space="preserve"> participates with the class during all group activities</w:t>
            </w:r>
          </w:p>
        </w:tc>
        <w:tc>
          <w:tcPr>
            <w:tcW w:w="2328" w:type="dxa"/>
          </w:tcPr>
          <w:p w:rsidR="00A514FF" w:rsidRPr="00A514FF" w:rsidRDefault="00A514FF" w:rsidP="00A514FF">
            <w:pPr>
              <w:tabs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needs consistent reminders to participate in group activities.</w:t>
            </w:r>
          </w:p>
        </w:tc>
      </w:tr>
      <w:tr w:rsidR="00A514FF" w:rsidRPr="00A514FF" w:rsidTr="00D4094E">
        <w:tc>
          <w:tcPr>
            <w:tcW w:w="1646" w:type="dxa"/>
          </w:tcPr>
          <w:p w:rsidR="00A514FF" w:rsidRPr="00A514FF" w:rsidRDefault="00A514FF" w:rsidP="00A514FF">
            <w:pPr>
              <w:tabs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Participation</w:t>
            </w:r>
          </w:p>
          <w:p w:rsidR="00A514FF" w:rsidRPr="00A514FF" w:rsidRDefault="00A514FF" w:rsidP="00A514FF">
            <w:pPr>
              <w:tabs>
                <w:tab w:val="left" w:pos="7920"/>
              </w:tabs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A514FF" w:rsidRPr="00A514FF" w:rsidRDefault="00A514FF" w:rsidP="007C2A4A">
            <w:pPr>
              <w:tabs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always participates when called upon, and frequently volunteers </w:t>
            </w:r>
            <w:r w:rsidR="007C2A4A">
              <w:rPr>
                <w:sz w:val="24"/>
                <w:szCs w:val="24"/>
              </w:rPr>
              <w:t>to participate</w:t>
            </w:r>
          </w:p>
        </w:tc>
        <w:tc>
          <w:tcPr>
            <w:tcW w:w="2599" w:type="dxa"/>
          </w:tcPr>
          <w:p w:rsidR="00A514FF" w:rsidRPr="00A514FF" w:rsidRDefault="00A514FF" w:rsidP="007C2A4A">
            <w:pPr>
              <w:tabs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always participates when called upon, but rarely volunteers to </w:t>
            </w:r>
            <w:r w:rsidR="007C2A4A">
              <w:rPr>
                <w:sz w:val="24"/>
                <w:szCs w:val="24"/>
              </w:rPr>
              <w:t>participate</w:t>
            </w:r>
          </w:p>
        </w:tc>
        <w:tc>
          <w:tcPr>
            <w:tcW w:w="2328" w:type="dxa"/>
          </w:tcPr>
          <w:p w:rsidR="00A514FF" w:rsidRPr="00A514FF" w:rsidRDefault="00A514FF" w:rsidP="007C2A4A">
            <w:pPr>
              <w:tabs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="007C2A4A">
              <w:rPr>
                <w:sz w:val="24"/>
                <w:szCs w:val="24"/>
              </w:rPr>
              <w:t>does not always participate when called upon</w:t>
            </w:r>
          </w:p>
        </w:tc>
      </w:tr>
      <w:tr w:rsidR="00A514FF" w:rsidRPr="00A514FF" w:rsidTr="00D4094E">
        <w:tc>
          <w:tcPr>
            <w:tcW w:w="1646" w:type="dxa"/>
          </w:tcPr>
          <w:p w:rsidR="00A514FF" w:rsidRPr="00A514FF" w:rsidRDefault="00A514FF" w:rsidP="00A514FF">
            <w:pPr>
              <w:tabs>
                <w:tab w:val="left" w:pos="7920"/>
              </w:tabs>
              <w:rPr>
                <w:sz w:val="24"/>
                <w:szCs w:val="24"/>
              </w:rPr>
            </w:pPr>
          </w:p>
          <w:p w:rsidR="00A514FF" w:rsidRPr="00A514FF" w:rsidRDefault="007C2A4A" w:rsidP="007C2A4A">
            <w:pPr>
              <w:tabs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On-Task Behavior</w:t>
            </w:r>
          </w:p>
        </w:tc>
        <w:tc>
          <w:tcPr>
            <w:tcW w:w="2777" w:type="dxa"/>
          </w:tcPr>
          <w:p w:rsidR="00A514FF" w:rsidRPr="00A514FF" w:rsidRDefault="007C2A4A" w:rsidP="00A514FF">
            <w:pPr>
              <w:tabs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needs no reminders to remain on-task; always makes positive decisions (cell phone, Zoom presence, etc.) that help him/her remain on task</w:t>
            </w:r>
          </w:p>
        </w:tc>
        <w:tc>
          <w:tcPr>
            <w:tcW w:w="2599" w:type="dxa"/>
          </w:tcPr>
          <w:p w:rsidR="00A514FF" w:rsidRPr="00A514FF" w:rsidRDefault="00A514FF" w:rsidP="007C2A4A">
            <w:pPr>
              <w:tabs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som</w:t>
            </w:r>
            <w:r w:rsidR="007C2A4A">
              <w:rPr>
                <w:sz w:val="24"/>
                <w:szCs w:val="24"/>
              </w:rPr>
              <w:t>etimes needs reminders to remain on-task; most often makes positive decisions that help him/her remain on task</w:t>
            </w:r>
          </w:p>
        </w:tc>
        <w:tc>
          <w:tcPr>
            <w:tcW w:w="2328" w:type="dxa"/>
          </w:tcPr>
          <w:p w:rsidR="00A514FF" w:rsidRPr="00A514FF" w:rsidRDefault="00A514FF" w:rsidP="007C2A4A">
            <w:pPr>
              <w:tabs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needs frequent reminders </w:t>
            </w:r>
            <w:r w:rsidR="007C2A4A">
              <w:rPr>
                <w:sz w:val="24"/>
                <w:szCs w:val="24"/>
              </w:rPr>
              <w:t>to remain on task; needs some help making positive decisions that help him/her remain on task</w:t>
            </w:r>
          </w:p>
        </w:tc>
      </w:tr>
    </w:tbl>
    <w:p w:rsidR="00A514FF" w:rsidRPr="00D4094E" w:rsidRDefault="00A514FF" w:rsidP="00A514FF">
      <w:pPr>
        <w:tabs>
          <w:tab w:val="left" w:pos="7920"/>
        </w:tabs>
        <w:rPr>
          <w:sz w:val="28"/>
          <w:szCs w:val="28"/>
        </w:rPr>
      </w:pPr>
    </w:p>
    <w:p w:rsidR="00A514FF" w:rsidRPr="00D4094E" w:rsidRDefault="00A514FF" w:rsidP="00A514FF">
      <w:pPr>
        <w:tabs>
          <w:tab w:val="left" w:pos="7920"/>
        </w:tabs>
        <w:rPr>
          <w:sz w:val="28"/>
          <w:szCs w:val="28"/>
        </w:rPr>
      </w:pPr>
      <w:r w:rsidRPr="00D4094E">
        <w:rPr>
          <w:sz w:val="28"/>
          <w:szCs w:val="28"/>
        </w:rPr>
        <w:t>Score:__________/12</w:t>
      </w:r>
      <w:r w:rsidR="00D4094E" w:rsidRPr="00D4094E">
        <w:rPr>
          <w:sz w:val="28"/>
          <w:szCs w:val="28"/>
        </w:rPr>
        <w:t xml:space="preserve">               </w:t>
      </w:r>
      <w:r w:rsidR="00D4094E">
        <w:rPr>
          <w:sz w:val="28"/>
          <w:szCs w:val="28"/>
        </w:rPr>
        <w:t>Teacher Notes:</w:t>
      </w:r>
    </w:p>
    <w:sectPr w:rsidR="00A514FF" w:rsidRPr="00D4094E" w:rsidSect="00D4094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FF"/>
    <w:rsid w:val="00076F58"/>
    <w:rsid w:val="002738F4"/>
    <w:rsid w:val="003C4023"/>
    <w:rsid w:val="00646B3C"/>
    <w:rsid w:val="007C2A4A"/>
    <w:rsid w:val="00973D9F"/>
    <w:rsid w:val="00A514FF"/>
    <w:rsid w:val="00CF211E"/>
    <w:rsid w:val="00D4094E"/>
    <w:rsid w:val="00F5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BC78"/>
  <w15:chartTrackingRefBased/>
  <w15:docId w15:val="{8A4DCE69-33BB-45BF-8916-DFFDAC24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may</dc:creator>
  <cp:keywords/>
  <dc:description/>
  <cp:lastModifiedBy>Rachel May</cp:lastModifiedBy>
  <cp:revision>2</cp:revision>
  <dcterms:created xsi:type="dcterms:W3CDTF">2020-09-01T21:44:00Z</dcterms:created>
  <dcterms:modified xsi:type="dcterms:W3CDTF">2020-09-01T21:44:00Z</dcterms:modified>
</cp:coreProperties>
</file>