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42BBB" w14:textId="77777777" w:rsidR="00011AE2" w:rsidRDefault="006335E9">
      <w:pPr>
        <w:rPr>
          <w:rFonts w:asciiTheme="majorHAnsi" w:hAnsiTheme="majorHAnsi"/>
        </w:rPr>
      </w:pPr>
      <w:r>
        <w:rPr>
          <w:rFonts w:asciiTheme="majorHAnsi" w:hAnsiTheme="majorHAnsi"/>
        </w:rPr>
        <w:t>8</w:t>
      </w:r>
      <w:r w:rsidRPr="006335E9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Grade ELA Weekly Schedule_Johnson</w:t>
      </w:r>
    </w:p>
    <w:p w14:paraId="1E9E6680" w14:textId="77777777" w:rsidR="006335E9" w:rsidRDefault="006335E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060"/>
        <w:gridCol w:w="3060"/>
        <w:gridCol w:w="2430"/>
        <w:gridCol w:w="2430"/>
        <w:gridCol w:w="2358"/>
      </w:tblGrid>
      <w:tr w:rsidR="00346F82" w14:paraId="21F2B874" w14:textId="77777777" w:rsidTr="002F1230">
        <w:tc>
          <w:tcPr>
            <w:tcW w:w="1278" w:type="dxa"/>
          </w:tcPr>
          <w:p w14:paraId="3DCEED81" w14:textId="77777777" w:rsidR="006335E9" w:rsidRPr="006335E9" w:rsidRDefault="006335E9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467A3FC3" w14:textId="0F69F079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Monday</w:t>
            </w:r>
            <w:r w:rsidR="00A3572A">
              <w:rPr>
                <w:rFonts w:asciiTheme="majorHAnsi" w:hAnsiTheme="majorHAnsi"/>
                <w:b/>
                <w:u w:val="single"/>
              </w:rPr>
              <w:t>, 4.27</w:t>
            </w:r>
          </w:p>
          <w:p w14:paraId="5AECE3C5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</w:p>
        </w:tc>
        <w:tc>
          <w:tcPr>
            <w:tcW w:w="3060" w:type="dxa"/>
            <w:shd w:val="clear" w:color="auto" w:fill="BFBFBF" w:themeFill="background1" w:themeFillShade="BF"/>
          </w:tcPr>
          <w:p w14:paraId="4CEAE4CB" w14:textId="03F0FE8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Tuesday</w:t>
            </w:r>
            <w:r w:rsidR="00A3572A">
              <w:rPr>
                <w:rFonts w:asciiTheme="majorHAnsi" w:hAnsiTheme="majorHAnsi"/>
                <w:b/>
                <w:u w:val="single"/>
              </w:rPr>
              <w:t>, 4</w:t>
            </w:r>
            <w:r>
              <w:rPr>
                <w:rFonts w:asciiTheme="majorHAnsi" w:hAnsiTheme="majorHAnsi"/>
                <w:b/>
                <w:u w:val="single"/>
              </w:rPr>
              <w:t>.</w:t>
            </w:r>
            <w:r w:rsidR="00A3572A">
              <w:rPr>
                <w:rFonts w:asciiTheme="majorHAnsi" w:hAnsiTheme="majorHAnsi"/>
                <w:b/>
                <w:u w:val="single"/>
              </w:rPr>
              <w:t>28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6A580C9F" w14:textId="5FB57DA6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Wednesday</w:t>
            </w:r>
            <w:r>
              <w:rPr>
                <w:rFonts w:asciiTheme="majorHAnsi" w:hAnsiTheme="majorHAnsi"/>
                <w:b/>
                <w:u w:val="single"/>
              </w:rPr>
              <w:t xml:space="preserve"> 4.</w:t>
            </w:r>
            <w:r w:rsidR="00A3572A">
              <w:rPr>
                <w:rFonts w:asciiTheme="majorHAnsi" w:hAnsiTheme="majorHAnsi"/>
                <w:b/>
                <w:u w:val="single"/>
              </w:rPr>
              <w:t>29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14:paraId="4EE91789" w14:textId="7B558421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Thursday</w:t>
            </w:r>
            <w:r>
              <w:rPr>
                <w:rFonts w:asciiTheme="majorHAnsi" w:hAnsiTheme="majorHAnsi"/>
                <w:b/>
                <w:u w:val="single"/>
              </w:rPr>
              <w:t xml:space="preserve"> 4.</w:t>
            </w:r>
            <w:r w:rsidR="00A3572A">
              <w:rPr>
                <w:rFonts w:asciiTheme="majorHAnsi" w:hAnsiTheme="majorHAnsi"/>
                <w:b/>
                <w:u w:val="single"/>
              </w:rPr>
              <w:t>30</w:t>
            </w:r>
          </w:p>
        </w:tc>
        <w:tc>
          <w:tcPr>
            <w:tcW w:w="2358" w:type="dxa"/>
            <w:shd w:val="clear" w:color="auto" w:fill="BFBFBF" w:themeFill="background1" w:themeFillShade="BF"/>
          </w:tcPr>
          <w:p w14:paraId="5F38D290" w14:textId="499EA08C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6335E9">
              <w:rPr>
                <w:rFonts w:asciiTheme="majorHAnsi" w:hAnsiTheme="majorHAnsi"/>
                <w:b/>
                <w:u w:val="single"/>
              </w:rPr>
              <w:t>Friday</w:t>
            </w:r>
            <w:r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A3572A">
              <w:rPr>
                <w:rFonts w:asciiTheme="majorHAnsi" w:hAnsiTheme="majorHAnsi"/>
                <w:b/>
                <w:u w:val="single"/>
              </w:rPr>
              <w:t>5.1</w:t>
            </w:r>
            <w:bookmarkStart w:id="0" w:name="_GoBack"/>
            <w:bookmarkEnd w:id="0"/>
          </w:p>
        </w:tc>
      </w:tr>
      <w:tr w:rsidR="00346F82" w14:paraId="18E5B313" w14:textId="77777777" w:rsidTr="002F1230">
        <w:tc>
          <w:tcPr>
            <w:tcW w:w="1278" w:type="dxa"/>
            <w:shd w:val="clear" w:color="auto" w:fill="8DB3E2" w:themeFill="text2" w:themeFillTint="66"/>
          </w:tcPr>
          <w:p w14:paraId="779B0152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108E9610" w14:textId="77777777" w:rsidR="00346F82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Lesson</w:t>
            </w:r>
            <w:r w:rsidR="00346F82">
              <w:rPr>
                <w:rFonts w:asciiTheme="majorHAnsi" w:hAnsiTheme="majorHAnsi"/>
                <w:b/>
              </w:rPr>
              <w:t>/</w:t>
            </w:r>
          </w:p>
          <w:p w14:paraId="491F8D3F" w14:textId="77777777" w:rsidR="006335E9" w:rsidRDefault="00346F82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Activity</w:t>
            </w:r>
          </w:p>
          <w:p w14:paraId="5A7A94E2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02A3DB10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5DCD354B" w14:textId="2E462890" w:rsidR="007B238A" w:rsidRDefault="007B238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 w:rsidR="00F66C8C">
              <w:rPr>
                <w:rFonts w:asciiTheme="majorHAnsi" w:hAnsiTheme="majorHAnsi"/>
                <w:b/>
                <w:u w:val="single"/>
              </w:rPr>
              <w:t>1</w:t>
            </w:r>
            <w:r w:rsidR="00F66C8C">
              <w:rPr>
                <w:rFonts w:asciiTheme="majorHAnsi" w:hAnsiTheme="majorHAnsi"/>
              </w:rPr>
              <w:t>: Media + Argument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4B1397C" w14:textId="1DF2F51F" w:rsidR="00F66C8C" w:rsidRDefault="00F66C8C" w:rsidP="00F66C8C">
            <w:pPr>
              <w:rPr>
                <w:rFonts w:asciiTheme="majorHAnsi" w:hAnsiTheme="majorHAnsi"/>
              </w:rPr>
            </w:pPr>
          </w:p>
          <w:p w14:paraId="0CB26CA0" w14:textId="327A0266" w:rsidR="00A3572A" w:rsidRDefault="00A3572A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Project(s) Introduction(s)</w:t>
            </w:r>
          </w:p>
          <w:p w14:paraId="60ABF0EC" w14:textId="17C0E2E5" w:rsidR="006335E9" w:rsidRPr="006335E9" w:rsidRDefault="006335E9" w:rsidP="00346F82">
            <w:pPr>
              <w:rPr>
                <w:rFonts w:asciiTheme="majorHAnsi" w:hAnsiTheme="majorHAnsi"/>
              </w:rPr>
            </w:pPr>
          </w:p>
        </w:tc>
        <w:tc>
          <w:tcPr>
            <w:tcW w:w="3060" w:type="dxa"/>
          </w:tcPr>
          <w:p w14:paraId="4EF16529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4F5813D3" w14:textId="5D59B176" w:rsidR="007B238A" w:rsidRDefault="007B238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 w:rsidR="00F66C8C">
              <w:rPr>
                <w:rFonts w:asciiTheme="majorHAnsi" w:hAnsiTheme="majorHAnsi"/>
                <w:b/>
                <w:u w:val="single"/>
              </w:rPr>
              <w:t>7</w:t>
            </w:r>
            <w:r w:rsidR="00F66C8C">
              <w:rPr>
                <w:rFonts w:asciiTheme="majorHAnsi" w:hAnsiTheme="majorHAnsi"/>
              </w:rPr>
              <w:t>: Media + Argument:</w:t>
            </w:r>
          </w:p>
          <w:p w14:paraId="00FD77EC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42D59294" w14:textId="77777777" w:rsidR="00A3572A" w:rsidRDefault="00A3572A" w:rsidP="00A357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Project(s) Introduction(s)</w:t>
            </w:r>
          </w:p>
          <w:p w14:paraId="3DF71DD1" w14:textId="44C13330" w:rsidR="00F66C8C" w:rsidRDefault="00F66C8C" w:rsidP="00F66C8C">
            <w:pPr>
              <w:rPr>
                <w:rFonts w:asciiTheme="majorHAnsi" w:hAnsiTheme="majorHAnsi"/>
              </w:rPr>
            </w:pPr>
          </w:p>
          <w:p w14:paraId="34225450" w14:textId="34173E71" w:rsidR="00346F82" w:rsidRPr="006335E9" w:rsidRDefault="00346F82" w:rsidP="007B238A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3EFD149B" w14:textId="77777777" w:rsidR="00F66C8C" w:rsidRDefault="00F66C8C" w:rsidP="007B238A">
            <w:pPr>
              <w:rPr>
                <w:rFonts w:asciiTheme="majorHAnsi" w:hAnsiTheme="majorHAnsi"/>
              </w:rPr>
            </w:pPr>
          </w:p>
          <w:p w14:paraId="240C8CCD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Vocabulary, p.1</w:t>
            </w:r>
          </w:p>
          <w:p w14:paraId="1AD9793B" w14:textId="77777777" w:rsidR="00F66C8C" w:rsidRDefault="00F66C8C" w:rsidP="007B238A">
            <w:pPr>
              <w:rPr>
                <w:rFonts w:asciiTheme="majorHAnsi" w:hAnsiTheme="majorHAnsi"/>
              </w:rPr>
            </w:pPr>
          </w:p>
          <w:p w14:paraId="4A0C4443" w14:textId="713A2502" w:rsidR="007B238A" w:rsidRDefault="00F66C8C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7B238A">
              <w:rPr>
                <w:rFonts w:asciiTheme="majorHAnsi" w:hAnsiTheme="majorHAnsi"/>
              </w:rPr>
              <w:t xml:space="preserve">.  </w:t>
            </w:r>
            <w:r w:rsidR="007B238A"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>
              <w:rPr>
                <w:rFonts w:asciiTheme="majorHAnsi" w:hAnsiTheme="majorHAnsi"/>
                <w:b/>
                <w:u w:val="single"/>
              </w:rPr>
              <w:t>1</w:t>
            </w:r>
            <w:r>
              <w:rPr>
                <w:rFonts w:asciiTheme="majorHAnsi" w:hAnsiTheme="majorHAnsi"/>
              </w:rPr>
              <w:t>: Media + Argument:</w:t>
            </w:r>
          </w:p>
          <w:p w14:paraId="09B9B750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5EAAA606" w14:textId="3F07F17B" w:rsidR="00F66C8C" w:rsidRDefault="00A3572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Planning Steps 1,2,4</w:t>
            </w:r>
          </w:p>
          <w:p w14:paraId="648B779F" w14:textId="2364C2CA" w:rsidR="00346F82" w:rsidRPr="006335E9" w:rsidRDefault="00346F82" w:rsidP="00F66C8C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5578FB68" w14:textId="77777777" w:rsidR="00520C7D" w:rsidRDefault="00520C7D" w:rsidP="00520C7D">
            <w:pPr>
              <w:rPr>
                <w:rFonts w:asciiTheme="majorHAnsi" w:hAnsiTheme="majorHAnsi"/>
              </w:rPr>
            </w:pPr>
          </w:p>
          <w:p w14:paraId="52E56082" w14:textId="05CD53C1" w:rsidR="002F1230" w:rsidRDefault="00F66C8C" w:rsidP="002F12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Vocabulary, p.1</w:t>
            </w:r>
          </w:p>
          <w:p w14:paraId="3112BFB2" w14:textId="77777777" w:rsidR="00F66C8C" w:rsidRDefault="00F66C8C" w:rsidP="002F1230">
            <w:pPr>
              <w:rPr>
                <w:rFonts w:asciiTheme="majorHAnsi" w:hAnsiTheme="majorHAnsi"/>
              </w:rPr>
            </w:pPr>
          </w:p>
          <w:p w14:paraId="44B43EBB" w14:textId="3D992EBC" w:rsidR="002F1230" w:rsidRDefault="002F1230" w:rsidP="002F123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 w:rsidR="00F66C8C">
              <w:rPr>
                <w:rFonts w:asciiTheme="majorHAnsi" w:hAnsiTheme="majorHAnsi"/>
                <w:b/>
                <w:u w:val="single"/>
              </w:rPr>
              <w:t>7</w:t>
            </w:r>
            <w:r w:rsidR="007B238A">
              <w:rPr>
                <w:rFonts w:asciiTheme="majorHAnsi" w:hAnsiTheme="majorHAnsi"/>
              </w:rPr>
              <w:t xml:space="preserve">: </w:t>
            </w:r>
            <w:r w:rsidR="00F66C8C">
              <w:rPr>
                <w:rFonts w:asciiTheme="majorHAnsi" w:hAnsiTheme="majorHAnsi"/>
              </w:rPr>
              <w:t>Media + Argument:</w:t>
            </w:r>
          </w:p>
          <w:p w14:paraId="51D76E2A" w14:textId="77777777" w:rsidR="002F1230" w:rsidRDefault="002F1230" w:rsidP="002F1230">
            <w:pPr>
              <w:rPr>
                <w:rFonts w:asciiTheme="majorHAnsi" w:hAnsiTheme="majorHAnsi"/>
              </w:rPr>
            </w:pPr>
          </w:p>
          <w:p w14:paraId="1C3DD6A5" w14:textId="77777777" w:rsidR="00A3572A" w:rsidRDefault="00A3572A" w:rsidP="00A3572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Planning Steps 1,2,4</w:t>
            </w:r>
          </w:p>
          <w:p w14:paraId="2202B981" w14:textId="41F2D763" w:rsidR="006335E9" w:rsidRPr="006335E9" w:rsidRDefault="006335E9" w:rsidP="002F1230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</w:tcPr>
          <w:p w14:paraId="5D93540A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7FF278AA" w14:textId="063A3958" w:rsidR="00F66C8C" w:rsidRDefault="00A3572A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Vocabulary, p.2</w:t>
            </w:r>
          </w:p>
          <w:p w14:paraId="140C1735" w14:textId="77777777" w:rsidR="00F66C8C" w:rsidRDefault="00F66C8C" w:rsidP="00F66C8C">
            <w:pPr>
              <w:rPr>
                <w:rFonts w:asciiTheme="majorHAnsi" w:hAnsiTheme="majorHAnsi"/>
              </w:rPr>
            </w:pPr>
          </w:p>
          <w:p w14:paraId="2EE31310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2F1230">
              <w:rPr>
                <w:rFonts w:asciiTheme="majorHAnsi" w:hAnsiTheme="majorHAnsi"/>
                <w:b/>
                <w:u w:val="single"/>
              </w:rPr>
              <w:t xml:space="preserve">Per. </w:t>
            </w:r>
            <w:r>
              <w:rPr>
                <w:rFonts w:asciiTheme="majorHAnsi" w:hAnsiTheme="majorHAnsi"/>
                <w:b/>
                <w:u w:val="single"/>
              </w:rPr>
              <w:t>7</w:t>
            </w:r>
            <w:r>
              <w:rPr>
                <w:rFonts w:asciiTheme="majorHAnsi" w:hAnsiTheme="majorHAnsi"/>
              </w:rPr>
              <w:t>: Media + Argument:</w:t>
            </w:r>
          </w:p>
          <w:p w14:paraId="2AF6F091" w14:textId="77777777" w:rsidR="007B238A" w:rsidRDefault="007B238A" w:rsidP="00F66C8C">
            <w:pPr>
              <w:rPr>
                <w:rFonts w:asciiTheme="majorHAnsi" w:hAnsiTheme="majorHAnsi"/>
              </w:rPr>
            </w:pPr>
          </w:p>
          <w:p w14:paraId="19F64C9C" w14:textId="3364AF2E" w:rsidR="00F66C8C" w:rsidRPr="006335E9" w:rsidRDefault="00A3572A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 Time</w:t>
            </w:r>
          </w:p>
        </w:tc>
      </w:tr>
      <w:tr w:rsidR="00346F82" w14:paraId="413526BC" w14:textId="77777777" w:rsidTr="002F1230">
        <w:tc>
          <w:tcPr>
            <w:tcW w:w="1278" w:type="dxa"/>
            <w:shd w:val="clear" w:color="auto" w:fill="8DB3E2" w:themeFill="text2" w:themeFillTint="66"/>
          </w:tcPr>
          <w:p w14:paraId="3F138E6F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6C4C0A71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Zoom Schedule</w:t>
            </w:r>
          </w:p>
          <w:p w14:paraId="3C399440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07F93731" w14:textId="77777777" w:rsidR="006335E9" w:rsidRDefault="006335E9" w:rsidP="00520C7D">
            <w:pPr>
              <w:jc w:val="center"/>
              <w:rPr>
                <w:rFonts w:asciiTheme="majorHAnsi" w:hAnsiTheme="majorHAnsi"/>
              </w:rPr>
            </w:pPr>
          </w:p>
          <w:p w14:paraId="3318963B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Day, Per. 1</w:t>
            </w:r>
          </w:p>
          <w:p w14:paraId="7EC70167" w14:textId="5148327E" w:rsidR="00520C7D" w:rsidRPr="006335E9" w:rsidRDefault="00F66C8C" w:rsidP="00F66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9:00-9:45AM</w:t>
            </w:r>
          </w:p>
        </w:tc>
        <w:tc>
          <w:tcPr>
            <w:tcW w:w="3060" w:type="dxa"/>
          </w:tcPr>
          <w:p w14:paraId="338DCBDF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30A85DCA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 Day, Per. 7</w:t>
            </w:r>
          </w:p>
          <w:p w14:paraId="61D302CD" w14:textId="4622CCB9" w:rsidR="002F1230" w:rsidRPr="006335E9" w:rsidRDefault="00F66C8C" w:rsidP="00F66C8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i/>
              </w:rPr>
              <w:t>11:00-11:45AM</w:t>
            </w:r>
            <w:r w:rsidR="007B238A" w:rsidRPr="006335E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430" w:type="dxa"/>
          </w:tcPr>
          <w:p w14:paraId="771F55AD" w14:textId="77777777" w:rsidR="006335E9" w:rsidRPr="00520C7D" w:rsidRDefault="006335E9">
            <w:pPr>
              <w:rPr>
                <w:rFonts w:asciiTheme="majorHAnsi" w:hAnsiTheme="majorHAnsi"/>
                <w:b/>
                <w:i/>
              </w:rPr>
            </w:pPr>
          </w:p>
          <w:p w14:paraId="694E13E2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Day, Per. 1</w:t>
            </w:r>
          </w:p>
          <w:p w14:paraId="0826BA93" w14:textId="735DC2FA" w:rsidR="002F1230" w:rsidRPr="00520C7D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9:00-9:45AM</w:t>
            </w:r>
          </w:p>
        </w:tc>
        <w:tc>
          <w:tcPr>
            <w:tcW w:w="2430" w:type="dxa"/>
          </w:tcPr>
          <w:p w14:paraId="50D03C18" w14:textId="77777777" w:rsidR="006335E9" w:rsidRPr="00520C7D" w:rsidRDefault="006335E9">
            <w:pPr>
              <w:rPr>
                <w:rFonts w:asciiTheme="majorHAnsi" w:hAnsiTheme="majorHAnsi"/>
                <w:b/>
                <w:i/>
              </w:rPr>
            </w:pPr>
          </w:p>
          <w:p w14:paraId="74D6D9E1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B Day, Per. 7</w:t>
            </w:r>
          </w:p>
          <w:p w14:paraId="5F9E4261" w14:textId="717185F8" w:rsidR="00520C7D" w:rsidRPr="00520C7D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11:00-11:45AM</w:t>
            </w:r>
          </w:p>
        </w:tc>
        <w:tc>
          <w:tcPr>
            <w:tcW w:w="2358" w:type="dxa"/>
          </w:tcPr>
          <w:p w14:paraId="55655F06" w14:textId="77777777" w:rsidR="006335E9" w:rsidRPr="00520C7D" w:rsidRDefault="006335E9">
            <w:pPr>
              <w:rPr>
                <w:rFonts w:asciiTheme="majorHAnsi" w:hAnsiTheme="majorHAnsi"/>
                <w:b/>
                <w:i/>
              </w:rPr>
            </w:pPr>
          </w:p>
          <w:p w14:paraId="05CA3A96" w14:textId="77777777" w:rsidR="00F66C8C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A Day, Per. 1</w:t>
            </w:r>
          </w:p>
          <w:p w14:paraId="2CFB5694" w14:textId="3A362FC9" w:rsidR="00520C7D" w:rsidRPr="00520C7D" w:rsidRDefault="00F66C8C" w:rsidP="00F66C8C">
            <w:pPr>
              <w:jc w:val="center"/>
              <w:rPr>
                <w:rFonts w:asciiTheme="majorHAnsi" w:hAnsiTheme="majorHAnsi"/>
                <w:b/>
                <w:i/>
              </w:rPr>
            </w:pPr>
            <w:r>
              <w:rPr>
                <w:rFonts w:asciiTheme="majorHAnsi" w:hAnsiTheme="majorHAnsi"/>
                <w:b/>
                <w:i/>
              </w:rPr>
              <w:t>9:00-9:45AM</w:t>
            </w:r>
          </w:p>
        </w:tc>
      </w:tr>
      <w:tr w:rsidR="00346F82" w14:paraId="1884B488" w14:textId="77777777" w:rsidTr="002F1230">
        <w:tc>
          <w:tcPr>
            <w:tcW w:w="1278" w:type="dxa"/>
            <w:shd w:val="clear" w:color="auto" w:fill="8DB3E2" w:themeFill="text2" w:themeFillTint="66"/>
          </w:tcPr>
          <w:p w14:paraId="2F1BD244" w14:textId="78DF481B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595E379E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0E889C17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Materials Needed</w:t>
            </w:r>
          </w:p>
          <w:p w14:paraId="29D8E337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00918C0D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6AB684BE" w14:textId="77777777" w:rsidR="006335E9" w:rsidRDefault="003A1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335E9">
              <w:rPr>
                <w:rFonts w:asciiTheme="majorHAnsi" w:hAnsiTheme="majorHAnsi"/>
              </w:rPr>
              <w:t>. Functioning Student Folder on 365 Online</w:t>
            </w:r>
            <w:r w:rsidR="00346F82">
              <w:rPr>
                <w:rFonts w:asciiTheme="majorHAnsi" w:hAnsiTheme="majorHAnsi"/>
              </w:rPr>
              <w:t>.</w:t>
            </w:r>
          </w:p>
          <w:p w14:paraId="3329589A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770F6BCD" w14:textId="77777777" w:rsidR="00346F82" w:rsidRPr="006335E9" w:rsidRDefault="003A1BC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46F82">
              <w:rPr>
                <w:rFonts w:asciiTheme="majorHAnsi" w:hAnsiTheme="majorHAnsi"/>
              </w:rPr>
              <w:t>. Access to documents</w:t>
            </w:r>
          </w:p>
        </w:tc>
        <w:tc>
          <w:tcPr>
            <w:tcW w:w="3060" w:type="dxa"/>
          </w:tcPr>
          <w:p w14:paraId="25A789AA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275911B5" w14:textId="77777777" w:rsidR="00346F82" w:rsidRDefault="003A1BC7" w:rsidP="00346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346F82">
              <w:rPr>
                <w:rFonts w:asciiTheme="majorHAnsi" w:hAnsiTheme="majorHAnsi"/>
              </w:rPr>
              <w:t>. Functioning Student Folder on 365 Online.</w:t>
            </w:r>
          </w:p>
          <w:p w14:paraId="5438E0EA" w14:textId="77777777" w:rsidR="00915DF8" w:rsidRDefault="00915DF8" w:rsidP="00346F82">
            <w:pPr>
              <w:rPr>
                <w:rFonts w:asciiTheme="majorHAnsi" w:hAnsiTheme="majorHAnsi"/>
              </w:rPr>
            </w:pPr>
          </w:p>
          <w:p w14:paraId="1F090327" w14:textId="77777777" w:rsidR="006335E9" w:rsidRDefault="003A1BC7" w:rsidP="00346F8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="00346F82">
              <w:rPr>
                <w:rFonts w:asciiTheme="majorHAnsi" w:hAnsiTheme="majorHAnsi"/>
              </w:rPr>
              <w:t>. Access to documents</w:t>
            </w:r>
            <w:r w:rsidR="00346F82" w:rsidRPr="006335E9">
              <w:rPr>
                <w:rFonts w:asciiTheme="majorHAnsi" w:hAnsiTheme="majorHAnsi"/>
              </w:rPr>
              <w:t xml:space="preserve"> </w:t>
            </w:r>
          </w:p>
          <w:p w14:paraId="37CAC410" w14:textId="77777777" w:rsidR="00346F82" w:rsidRPr="006335E9" w:rsidRDefault="00346F82" w:rsidP="00346F82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78D06BEE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08B6B217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Functioning Student Folder on 365 Online.</w:t>
            </w:r>
          </w:p>
          <w:p w14:paraId="25194A19" w14:textId="77777777" w:rsidR="00915DF8" w:rsidRDefault="00915DF8" w:rsidP="00915DF8">
            <w:pPr>
              <w:rPr>
                <w:rFonts w:asciiTheme="majorHAnsi" w:hAnsiTheme="majorHAnsi"/>
              </w:rPr>
            </w:pPr>
          </w:p>
          <w:p w14:paraId="63DAC33E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Access to documents</w:t>
            </w:r>
            <w:r w:rsidRPr="006335E9">
              <w:rPr>
                <w:rFonts w:asciiTheme="majorHAnsi" w:hAnsiTheme="majorHAnsi"/>
              </w:rPr>
              <w:t xml:space="preserve"> </w:t>
            </w:r>
          </w:p>
          <w:p w14:paraId="1E357958" w14:textId="77777777" w:rsidR="00520C7D" w:rsidRPr="00520C7D" w:rsidRDefault="00520C7D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047CDB39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22C77E7C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Functioning Student Folder on 365 Online.</w:t>
            </w:r>
          </w:p>
          <w:p w14:paraId="563C79CC" w14:textId="77777777" w:rsidR="00915DF8" w:rsidRDefault="00915DF8" w:rsidP="00915DF8">
            <w:pPr>
              <w:rPr>
                <w:rFonts w:asciiTheme="majorHAnsi" w:hAnsiTheme="majorHAnsi"/>
              </w:rPr>
            </w:pPr>
          </w:p>
          <w:p w14:paraId="5A4C10B2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Access to documents</w:t>
            </w:r>
            <w:r w:rsidRPr="006335E9">
              <w:rPr>
                <w:rFonts w:asciiTheme="majorHAnsi" w:hAnsiTheme="majorHAnsi"/>
              </w:rPr>
              <w:t xml:space="preserve"> </w:t>
            </w:r>
          </w:p>
          <w:p w14:paraId="2DB41D55" w14:textId="5A8105C7" w:rsidR="00520C7D" w:rsidRPr="006335E9" w:rsidRDefault="00520C7D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</w:tcPr>
          <w:p w14:paraId="71D6026B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0E0517D0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Functioning Student Folder on 365 Online.</w:t>
            </w:r>
          </w:p>
          <w:p w14:paraId="6D3CFED5" w14:textId="77777777" w:rsidR="00915DF8" w:rsidRDefault="00915DF8" w:rsidP="00915DF8">
            <w:pPr>
              <w:rPr>
                <w:rFonts w:asciiTheme="majorHAnsi" w:hAnsiTheme="majorHAnsi"/>
              </w:rPr>
            </w:pPr>
          </w:p>
          <w:p w14:paraId="746F4F2A" w14:textId="77777777" w:rsidR="00915DF8" w:rsidRDefault="00915DF8" w:rsidP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Access to documents</w:t>
            </w:r>
            <w:r w:rsidRPr="006335E9">
              <w:rPr>
                <w:rFonts w:asciiTheme="majorHAnsi" w:hAnsiTheme="majorHAnsi"/>
              </w:rPr>
              <w:t xml:space="preserve"> </w:t>
            </w:r>
          </w:p>
          <w:p w14:paraId="133FFAC9" w14:textId="69196358" w:rsidR="00520C7D" w:rsidRPr="006335E9" w:rsidRDefault="00520C7D" w:rsidP="00520C7D">
            <w:pPr>
              <w:rPr>
                <w:rFonts w:asciiTheme="majorHAnsi" w:hAnsiTheme="majorHAnsi"/>
              </w:rPr>
            </w:pPr>
          </w:p>
        </w:tc>
      </w:tr>
      <w:tr w:rsidR="00346F82" w14:paraId="442849E6" w14:textId="77777777" w:rsidTr="002F1230">
        <w:tc>
          <w:tcPr>
            <w:tcW w:w="1278" w:type="dxa"/>
            <w:shd w:val="clear" w:color="auto" w:fill="8DB3E2" w:themeFill="text2" w:themeFillTint="66"/>
          </w:tcPr>
          <w:p w14:paraId="360E9222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6808FC30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3BBFB579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44A1BC59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  <w:p w14:paraId="0BC37090" w14:textId="77777777" w:rsid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Notes</w:t>
            </w:r>
          </w:p>
          <w:p w14:paraId="63C1E9B3" w14:textId="77777777" w:rsidR="006335E9" w:rsidRPr="006335E9" w:rsidRDefault="006335E9" w:rsidP="006335E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60" w:type="dxa"/>
          </w:tcPr>
          <w:p w14:paraId="7E53576D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69C81B77" w14:textId="77777777" w:rsidR="007B238A" w:rsidRDefault="007B238A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New folder, called Unit 6_ELA Minis, added to student folder</w:t>
            </w:r>
          </w:p>
          <w:p w14:paraId="3CD29287" w14:textId="77777777" w:rsidR="007B238A" w:rsidRDefault="007B238A" w:rsidP="007B238A">
            <w:pPr>
              <w:rPr>
                <w:rFonts w:asciiTheme="majorHAnsi" w:hAnsiTheme="majorHAnsi"/>
              </w:rPr>
            </w:pPr>
          </w:p>
          <w:p w14:paraId="212F6A5F" w14:textId="74E1B929" w:rsidR="007B238A" w:rsidRPr="006335E9" w:rsidRDefault="00F66C8C" w:rsidP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Essay added to Mini-Unit #1</w:t>
            </w:r>
          </w:p>
        </w:tc>
        <w:tc>
          <w:tcPr>
            <w:tcW w:w="3060" w:type="dxa"/>
          </w:tcPr>
          <w:p w14:paraId="7FB5D903" w14:textId="77777777" w:rsidR="007B238A" w:rsidRDefault="007B238A">
            <w:pPr>
              <w:rPr>
                <w:rFonts w:asciiTheme="majorHAnsi" w:hAnsiTheme="majorHAnsi"/>
              </w:rPr>
            </w:pPr>
          </w:p>
          <w:p w14:paraId="72ECD4C9" w14:textId="77777777" w:rsidR="006335E9" w:rsidRDefault="007B238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02AC25EC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33107908" w14:textId="458405DD" w:rsidR="00915DF8" w:rsidRPr="006335E9" w:rsidRDefault="00915DF8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4F86C163" w14:textId="77777777" w:rsidR="007B238A" w:rsidRDefault="007B238A">
            <w:pPr>
              <w:rPr>
                <w:rFonts w:asciiTheme="majorHAnsi" w:hAnsiTheme="majorHAnsi"/>
              </w:rPr>
            </w:pPr>
          </w:p>
          <w:p w14:paraId="28862A9A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3E1D0D8B" w14:textId="77777777" w:rsidR="00F66C8C" w:rsidRDefault="00F66C8C" w:rsidP="00F66C8C">
            <w:pPr>
              <w:rPr>
                <w:rFonts w:asciiTheme="majorHAnsi" w:hAnsiTheme="majorHAnsi"/>
              </w:rPr>
            </w:pPr>
          </w:p>
          <w:p w14:paraId="7B9D5ECA" w14:textId="77777777" w:rsidR="00F66C8C" w:rsidRDefault="00F66C8C" w:rsidP="00F66C8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Vocabulary doc added to Unit 6</w:t>
            </w:r>
          </w:p>
          <w:p w14:paraId="53CD3DEF" w14:textId="07321CC3" w:rsidR="00915DF8" w:rsidRPr="006335E9" w:rsidRDefault="00915DF8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</w:tcPr>
          <w:p w14:paraId="03CDD970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580925E4" w14:textId="77777777" w:rsidR="00520C7D" w:rsidRDefault="00520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0DE48D66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14114D36" w14:textId="76CBCB35" w:rsidR="00915DF8" w:rsidRDefault="00915D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 Vocabulary doc added to Unit 6</w:t>
            </w:r>
          </w:p>
          <w:p w14:paraId="71FF870C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0B1B487A" w14:textId="77777777" w:rsidR="00915DF8" w:rsidRPr="006335E9" w:rsidRDefault="00915DF8">
            <w:pPr>
              <w:rPr>
                <w:rFonts w:asciiTheme="majorHAnsi" w:hAnsiTheme="majorHAnsi"/>
              </w:rPr>
            </w:pPr>
          </w:p>
        </w:tc>
        <w:tc>
          <w:tcPr>
            <w:tcW w:w="2358" w:type="dxa"/>
          </w:tcPr>
          <w:p w14:paraId="30B818EF" w14:textId="77777777" w:rsidR="006335E9" w:rsidRDefault="006335E9">
            <w:pPr>
              <w:rPr>
                <w:rFonts w:asciiTheme="majorHAnsi" w:hAnsiTheme="majorHAnsi"/>
              </w:rPr>
            </w:pPr>
          </w:p>
          <w:p w14:paraId="52777334" w14:textId="77777777" w:rsidR="00520C7D" w:rsidRDefault="00520C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Please contact Mr. Johnson if you cannot access videos.</w:t>
            </w:r>
          </w:p>
          <w:p w14:paraId="4B8B7B3D" w14:textId="77777777" w:rsidR="00915DF8" w:rsidRDefault="00915DF8">
            <w:pPr>
              <w:rPr>
                <w:rFonts w:asciiTheme="majorHAnsi" w:hAnsiTheme="majorHAnsi"/>
              </w:rPr>
            </w:pPr>
          </w:p>
          <w:p w14:paraId="21A14D89" w14:textId="77777777" w:rsidR="00915DF8" w:rsidRPr="006335E9" w:rsidRDefault="00915DF8" w:rsidP="00F66C8C">
            <w:pPr>
              <w:rPr>
                <w:rFonts w:asciiTheme="majorHAnsi" w:hAnsiTheme="majorHAnsi"/>
              </w:rPr>
            </w:pPr>
          </w:p>
        </w:tc>
      </w:tr>
    </w:tbl>
    <w:p w14:paraId="58A7E12F" w14:textId="77777777" w:rsidR="006335E9" w:rsidRPr="006335E9" w:rsidRDefault="006335E9">
      <w:pPr>
        <w:rPr>
          <w:rFonts w:asciiTheme="majorHAnsi" w:hAnsiTheme="majorHAnsi"/>
        </w:rPr>
      </w:pPr>
    </w:p>
    <w:sectPr w:rsidR="006335E9" w:rsidRPr="006335E9" w:rsidSect="006335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5E9"/>
    <w:rsid w:val="00011AE2"/>
    <w:rsid w:val="002F1230"/>
    <w:rsid w:val="00346F82"/>
    <w:rsid w:val="003A1BC7"/>
    <w:rsid w:val="003C16C9"/>
    <w:rsid w:val="00520C7D"/>
    <w:rsid w:val="006335E9"/>
    <w:rsid w:val="007B238A"/>
    <w:rsid w:val="00915DF8"/>
    <w:rsid w:val="00A3572A"/>
    <w:rsid w:val="00DB7B53"/>
    <w:rsid w:val="00F6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DB0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3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211</Words>
  <Characters>1209</Characters>
  <Application>Microsoft Macintosh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Johnson</dc:creator>
  <cp:keywords/>
  <dc:description/>
  <cp:lastModifiedBy>Alex Johnson</cp:lastModifiedBy>
  <cp:revision>6</cp:revision>
  <dcterms:created xsi:type="dcterms:W3CDTF">2020-03-29T15:22:00Z</dcterms:created>
  <dcterms:modified xsi:type="dcterms:W3CDTF">2020-04-27T11:10:00Z</dcterms:modified>
</cp:coreProperties>
</file>